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AF" w:rsidRDefault="007730AF" w:rsidP="00D94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AF" w:rsidRDefault="007730AF" w:rsidP="00D94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ПРИХОЛМСКОГО  СЕЛЬСОВЕТА</w:t>
      </w:r>
    </w:p>
    <w:p w:rsidR="00D94CCC" w:rsidRPr="007730AF" w:rsidRDefault="00D94CCC" w:rsidP="00D94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</w:t>
      </w:r>
    </w:p>
    <w:p w:rsidR="00D94CCC" w:rsidRPr="007730AF" w:rsidRDefault="00D94CCC" w:rsidP="00D94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D94CCC" w:rsidRPr="007730AF" w:rsidRDefault="00D94CCC" w:rsidP="00D94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94CCC" w:rsidRPr="007730AF" w:rsidRDefault="00D94CCC" w:rsidP="00D94CCC">
      <w:pPr>
        <w:tabs>
          <w:tab w:val="left" w:pos="428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7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D94CCC" w:rsidRPr="002E6E1F" w:rsidRDefault="00D94CCC" w:rsidP="00D94CCC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E6E1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D94CCC" w:rsidRPr="007730AF" w:rsidRDefault="00D94CCC" w:rsidP="00D94CCC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7730AF" w:rsidRDefault="002573E2" w:rsidP="00D9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3F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5E38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2E6E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4CCC"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п. Прихолмье                                     № </w:t>
      </w:r>
      <w:r w:rsidR="00BB3F9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94CCC"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94CCC" w:rsidRPr="007730AF" w:rsidRDefault="00D94CCC" w:rsidP="00D9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7730AF" w:rsidRDefault="002E6E1F" w:rsidP="00D9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проведение открытого конкурса</w:t>
      </w:r>
    </w:p>
    <w:p w:rsidR="002E6E1F" w:rsidRDefault="002E6E1F" w:rsidP="00D94C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7730AF" w:rsidRDefault="00D94CCC" w:rsidP="00D94CC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реализации требований Федерального закона от 12.01.1996 № 8-ФЗ «О погребении и похоронном деле», Указа Президента Российской Федерации от 29.06.1996 № 1001 «О гарантиях прав граждан на предоставление услуг по погребению умерших»</w:t>
      </w:r>
      <w:r w:rsidR="00257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3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C757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 местного самоуправления в Российской Федерации»,  руководствуясь Уставом Прихолмского сельсовета Минусинского района Красноярского края  ПОСТАНОВЛЯЮ:</w:t>
      </w:r>
    </w:p>
    <w:p w:rsidR="00D94CCC" w:rsidRPr="007730AF" w:rsidRDefault="00D94CCC" w:rsidP="00D94CCC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Объявить открытый конкурс на право получения статуса Специализированной службы по вопросам похоронного дела на территории муниципального образования  Прихолмский сельсовет Минусинского района Красноярского края (далее – Конкурс).</w:t>
      </w:r>
    </w:p>
    <w:p w:rsidR="00D94CCC" w:rsidRPr="007730AF" w:rsidRDefault="00D94CCC" w:rsidP="00D94CC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извещение о проведении открытого конкурса (</w:t>
      </w:r>
      <w:r w:rsidR="00E6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1).</w:t>
      </w:r>
    </w:p>
    <w:p w:rsidR="00D94CCC" w:rsidRPr="007730AF" w:rsidRDefault="00D94CCC" w:rsidP="00D94CC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конкурсной комиссии по проведению открытого конкурса (</w:t>
      </w:r>
      <w:r w:rsidR="00E6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2).</w:t>
      </w:r>
    </w:p>
    <w:p w:rsidR="00D94CCC" w:rsidRPr="007730AF" w:rsidRDefault="00D94CCC" w:rsidP="00D94CC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конкурсную документацию по проведению открытого конкурса на право получения статуса Специализированной службы по вопросам похоронного дела на территории муниципального образования  Прихолмский  сельсовет Минусинского района Красноярского края (</w:t>
      </w:r>
      <w:r w:rsidR="00E6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3).</w:t>
      </w:r>
    </w:p>
    <w:p w:rsidR="00D94CCC" w:rsidRPr="007730AF" w:rsidRDefault="00D94CCC" w:rsidP="00D94CC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Обеспечить опубликование извещения о проведении открытого конкурса в  официальном печатном издании «Прихолмские вести» и на официальном сайте  администрации </w:t>
      </w:r>
      <w:r w:rsid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 сельсовета</w:t>
      </w: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CCC" w:rsidRPr="007730AF" w:rsidRDefault="00D94CCC" w:rsidP="00D94C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 Настоящее постановление вступает в силу со дня, следующего за днем его официального опубликования  в  официальном печатном издании «Прихолмские вести».</w:t>
      </w:r>
    </w:p>
    <w:p w:rsidR="00D94CCC" w:rsidRPr="007730AF" w:rsidRDefault="00D94CCC" w:rsidP="00D94C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32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Прихолмского сельсовета                                                   </w:t>
      </w:r>
      <w:r w:rsidR="0025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Ю.В. Гусева</w:t>
      </w:r>
    </w:p>
    <w:p w:rsidR="00D94CCC" w:rsidRPr="007730AF" w:rsidRDefault="00D94CCC" w:rsidP="00D94CCC">
      <w:pPr>
        <w:autoSpaceDE w:val="0"/>
        <w:autoSpaceDN w:val="0"/>
        <w:adjustRightInd w:val="0"/>
        <w:spacing w:after="0" w:line="240" w:lineRule="auto"/>
        <w:ind w:firstLine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Приложение № 1 </w:t>
      </w:r>
    </w:p>
    <w:p w:rsidR="00D94CCC" w:rsidRPr="007730AF" w:rsidRDefault="00846D32" w:rsidP="00D94CCC">
      <w:pPr>
        <w:autoSpaceDE w:val="0"/>
        <w:autoSpaceDN w:val="0"/>
        <w:adjustRightInd w:val="0"/>
        <w:spacing w:after="0" w:line="240" w:lineRule="auto"/>
        <w:ind w:firstLine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BB3F9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D94CCC" w:rsidRPr="007730AF" w:rsidRDefault="007730AF" w:rsidP="007730AF">
      <w:pPr>
        <w:autoSpaceDE w:val="0"/>
        <w:autoSpaceDN w:val="0"/>
        <w:adjustRightInd w:val="0"/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73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3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5E38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170D2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573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94CCC" w:rsidRPr="007730AF" w:rsidRDefault="00D94CCC" w:rsidP="00D94C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CC" w:rsidRPr="00170D2A" w:rsidRDefault="00D94CCC" w:rsidP="00D94C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D94CCC" w:rsidRPr="00170D2A" w:rsidRDefault="00D94CCC" w:rsidP="00D94C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открытого конкурса на право получения статуса Специализированной службы по вопросам похоронного дела на территории муниципального образования  Прихолмский сельсовет Минусин</w:t>
      </w:r>
      <w:r w:rsidR="00F0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 Красноярского края</w:t>
      </w:r>
    </w:p>
    <w:p w:rsidR="00D94CCC" w:rsidRPr="00170D2A" w:rsidRDefault="00D94CCC" w:rsidP="00D94C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F018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Предмет конкурса: право получения статуса Специализированной службы по вопросам похоронного дела на территории муниципального образования Прихолмский сельсовет Минусинского района Красноярского края на период  20</w:t>
      </w:r>
      <w:r w:rsidR="00F018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3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573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D94CCC" w:rsidRPr="00170D2A" w:rsidRDefault="00D94CCC" w:rsidP="00D94C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Форма конкурса: открытый конкурс.</w:t>
      </w:r>
    </w:p>
    <w:p w:rsidR="00D94CCC" w:rsidRPr="00170D2A" w:rsidRDefault="00D94CCC" w:rsidP="00D94C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Организатор конкурса: администрация  Прихолмского сельсовета Минусинского района Красноярского края. </w:t>
      </w:r>
    </w:p>
    <w:p w:rsidR="00D94CCC" w:rsidRPr="00170D2A" w:rsidRDefault="00D94CCC" w:rsidP="00D94C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Дата, место и время проведения конкурса:</w:t>
      </w:r>
    </w:p>
    <w:p w:rsidR="00D94CCC" w:rsidRPr="00170D2A" w:rsidRDefault="00D94CCC" w:rsidP="00D94C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1A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F97">
        <w:rPr>
          <w:rFonts w:ascii="Times New Roman" w:eastAsia="Times New Roman" w:hAnsi="Times New Roman" w:cs="Times New Roman"/>
          <w:sz w:val="28"/>
          <w:szCs w:val="28"/>
          <w:lang w:eastAsia="ru-RU"/>
        </w:rPr>
        <w:t>9.04.202</w:t>
      </w:r>
      <w:r w:rsidR="00251A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15.00 часов, кабинет главы сельсовета в здании администрации муниципального образования Прихолмский сельсовет Минусинского района Красноярского края по адресу: ул. </w:t>
      </w:r>
      <w:proofErr w:type="gramStart"/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proofErr w:type="gramEnd"/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31, п. Прихолмье, Минусинский район, Красноярский край. </w:t>
      </w:r>
    </w:p>
    <w:p w:rsidR="00D94CCC" w:rsidRPr="00170D2A" w:rsidRDefault="00D94CCC" w:rsidP="00D94C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Перечень документов, необходимых для участия в конкурсе: в соответствии с конкурсной документацией.</w:t>
      </w:r>
    </w:p>
    <w:p w:rsidR="00D94CCC" w:rsidRPr="00170D2A" w:rsidRDefault="00D94CCC" w:rsidP="00D94CCC">
      <w:pPr>
        <w:keepLines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6.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начала приема заявок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         </w:t>
      </w:r>
      <w:r w:rsidR="0025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5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0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5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94CCC" w:rsidRPr="00170D2A" w:rsidRDefault="00D94CCC" w:rsidP="00D94CCC">
      <w:pPr>
        <w:keepLines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7.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окончания приема заявок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   </w:t>
      </w:r>
      <w:r w:rsidR="0025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25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94CCC" w:rsidRPr="00170D2A" w:rsidRDefault="00D94CCC" w:rsidP="00D94CCC">
      <w:pPr>
        <w:keepLines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8.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и время приема заявок: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Красноярский край, Минусинский район, п. Прихолмье, улица Зеленая, 31, кабинет  зам. главы сельсовета, рабочие дни с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08.00 до 12.00 и с 13.00 до 16.00 часов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местному времени. Контактный телефон: </w:t>
      </w:r>
      <w:r w:rsidR="00D0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(39132) 76-4-51.</w:t>
      </w:r>
    </w:p>
    <w:p w:rsidR="00D94CCC" w:rsidRPr="00170D2A" w:rsidRDefault="00D94CCC" w:rsidP="00D94CCC">
      <w:pPr>
        <w:keepLines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9. Место, дата, время определения участников конкурса: Красноярский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край, Минусинский район, п. Прихолмье, улица Зеленая, 31, кабинет главы сельсовета  </w:t>
      </w:r>
      <w:r w:rsidR="0097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0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9.04.202</w:t>
      </w:r>
      <w:r w:rsidR="0097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0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0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час. 00 мин. </w:t>
      </w:r>
    </w:p>
    <w:p w:rsidR="00D94CCC" w:rsidRPr="00170D2A" w:rsidRDefault="00D94CCC" w:rsidP="00D94CCC">
      <w:pPr>
        <w:keepLines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10. Место, дата, время подведения итогов конкурса: Красноярский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край, Минусинский район, п. Прихолмье, улица Зеленая, 31, кабинет главы сельсовета  </w:t>
      </w:r>
      <w:r w:rsidR="0097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9.04.202</w:t>
      </w:r>
      <w:r w:rsidR="0097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час. 00 мин. </w:t>
      </w:r>
    </w:p>
    <w:p w:rsidR="00D94CCC" w:rsidRPr="00170D2A" w:rsidRDefault="00D94CCC" w:rsidP="00D94C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Организатор конкурса вправе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 отказе в проведении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конкурса.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об отказе в проведении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в тех же средствах массовой информации, в которых было опубликовано извещение о проведении конкурса, в течение трех дней со дня принятия данного решения, но не позднее</w:t>
      </w:r>
      <w:r w:rsidR="00BE7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окончания приема заявок. Организатор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принятия решения об отказе в проведении </w:t>
      </w:r>
      <w:r w:rsidR="00B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известить участников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проведении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CCC" w:rsidRPr="00170D2A" w:rsidRDefault="00D94CCC" w:rsidP="00846D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32" w:rsidRPr="00170D2A" w:rsidRDefault="00846D32" w:rsidP="00846D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3F" w:rsidRPr="00170D2A" w:rsidRDefault="006F523F" w:rsidP="00846D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3F" w:rsidRPr="00170D2A" w:rsidRDefault="006F523F" w:rsidP="00846D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3F" w:rsidRPr="007730AF" w:rsidRDefault="006F523F" w:rsidP="00846D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Default="00D94CCC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Pr="007730AF" w:rsidRDefault="00170D2A" w:rsidP="00D94CCC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autoSpaceDE w:val="0"/>
        <w:autoSpaceDN w:val="0"/>
        <w:adjustRightInd w:val="0"/>
        <w:spacing w:after="0" w:line="240" w:lineRule="auto"/>
        <w:ind w:firstLine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Приложение № 2 </w:t>
      </w:r>
    </w:p>
    <w:p w:rsidR="00D94CCC" w:rsidRPr="007730AF" w:rsidRDefault="00846D32" w:rsidP="00D94CCC">
      <w:pPr>
        <w:autoSpaceDE w:val="0"/>
        <w:autoSpaceDN w:val="0"/>
        <w:adjustRightInd w:val="0"/>
        <w:spacing w:after="0" w:line="240" w:lineRule="auto"/>
        <w:ind w:firstLine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F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3522F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D94CCC" w:rsidRPr="007730AF" w:rsidRDefault="00D94CCC" w:rsidP="00D94CCC">
      <w:pPr>
        <w:autoSpaceDE w:val="0"/>
        <w:autoSpaceDN w:val="0"/>
        <w:adjustRightInd w:val="0"/>
        <w:spacing w:after="0" w:line="240" w:lineRule="auto"/>
        <w:ind w:firstLine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18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22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5E38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1F313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718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94CCC" w:rsidRPr="007730AF" w:rsidRDefault="00D94CCC" w:rsidP="00D94CCC">
      <w:pPr>
        <w:autoSpaceDE w:val="0"/>
        <w:autoSpaceDN w:val="0"/>
        <w:adjustRightInd w:val="0"/>
        <w:spacing w:after="0"/>
        <w:ind w:firstLine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170D2A" w:rsidRDefault="00D94CCC" w:rsidP="00D94C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КОНКУРСНОЙ КОМИССИИ</w:t>
      </w:r>
    </w:p>
    <w:p w:rsidR="00D94CCC" w:rsidRPr="00170D2A" w:rsidRDefault="00D94CCC" w:rsidP="00D94C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открытого конкурса на право получения статуса Специализированной службы по вопросам похоронного дела на территории муниципального образования  Прихолмский сельсовет Минусинского района Красноярского края</w:t>
      </w:r>
    </w:p>
    <w:p w:rsidR="00D94CCC" w:rsidRPr="00170D2A" w:rsidRDefault="00D94CCC" w:rsidP="00D94C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CCC" w:rsidRPr="00170D2A" w:rsidRDefault="009718D1" w:rsidP="008C31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Гусева Ю.В</w:t>
      </w:r>
      <w:r w:rsidR="00D94CCC"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="00D94CCC" w:rsidRPr="0017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4CCC"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комиссии, глава Прихолмского  сельсовета Минусинского района Красноярского края;</w:t>
      </w:r>
      <w:r w:rsidR="00D94CCC"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4CCC" w:rsidRPr="00170D2A" w:rsidRDefault="00D94CCC" w:rsidP="008C310C">
      <w:pPr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С.А. </w:t>
      </w:r>
      <w:r w:rsidR="008C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председателя комиссии, заместитель главы Прихолмского сельсовета Минусинского района   Красноярского края;</w:t>
      </w:r>
    </w:p>
    <w:p w:rsidR="00D94CCC" w:rsidRPr="00170D2A" w:rsidRDefault="00D94CCC" w:rsidP="008C310C">
      <w:pPr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Берсенева Я.А. </w:t>
      </w:r>
      <w:r w:rsidR="008C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комиссии, специалист </w:t>
      </w:r>
      <w:r w:rsidR="001F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администрации Прихолмского сельсовета Минусин</w:t>
      </w:r>
      <w:r w:rsidR="001F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Красноярского края;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4CCC" w:rsidRPr="00170D2A" w:rsidRDefault="00D94CCC" w:rsidP="008C31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D94CCC" w:rsidRPr="00170D2A" w:rsidRDefault="00D94CCC" w:rsidP="008C31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Балобина Т.М. </w:t>
      </w:r>
      <w:r w:rsidR="008C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бухгалтер администрации Прихолмского сельсовета Минусинского района Красноярского края;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4CCC" w:rsidRPr="00170D2A" w:rsidRDefault="001F3137" w:rsidP="008C310C">
      <w:pPr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Евстропова О.С</w:t>
      </w:r>
      <w:r w:rsidR="00D94CCC"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 </w:t>
      </w:r>
      <w:r w:rsidRPr="001F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 администрации Прихолмского сельсовета Минусинского района Красноярского края</w:t>
      </w:r>
      <w:r w:rsidR="00D94CCC"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CCC"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4CCC" w:rsidRPr="00170D2A" w:rsidRDefault="00D94CCC" w:rsidP="00D94C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73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D94CCC" w:rsidRPr="007730AF" w:rsidRDefault="00D94CCC" w:rsidP="00D94CC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32" w:rsidRDefault="00846D32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2A" w:rsidRPr="007730AF" w:rsidRDefault="00170D2A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32" w:rsidRPr="007730AF" w:rsidRDefault="00846D32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3DA" w:rsidRPr="007730AF" w:rsidRDefault="00BE23DA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autoSpaceDE w:val="0"/>
        <w:autoSpaceDN w:val="0"/>
        <w:adjustRightInd w:val="0"/>
        <w:spacing w:after="0"/>
        <w:ind w:firstLine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Приложение № 3 </w:t>
      </w:r>
    </w:p>
    <w:p w:rsidR="00D94CCC" w:rsidRPr="007730AF" w:rsidRDefault="00846D32" w:rsidP="00D94CCC">
      <w:pPr>
        <w:autoSpaceDE w:val="0"/>
        <w:autoSpaceDN w:val="0"/>
        <w:adjustRightInd w:val="0"/>
        <w:spacing w:after="0"/>
        <w:ind w:firstLine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F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3522F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D94CCC" w:rsidRPr="007730AF" w:rsidRDefault="006F523F" w:rsidP="00BE23DA">
      <w:pPr>
        <w:autoSpaceDE w:val="0"/>
        <w:autoSpaceDN w:val="0"/>
        <w:adjustRightInd w:val="0"/>
        <w:spacing w:after="0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18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22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5E38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BE23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718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170D2A" w:rsidRDefault="00D94CCC" w:rsidP="00D94CCC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КОНКУРСНАЯ ДОКУМЕНТАЦИЯ</w:t>
      </w:r>
    </w:p>
    <w:p w:rsidR="00D94CCC" w:rsidRPr="00170D2A" w:rsidRDefault="00D94CCC" w:rsidP="00D94C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открытого конкурса на право получения статуса Специализированной службы по вопросам похоронного дела на территории муниципального образования  Прихолмский сельсовет Минусинского района Красноярского края</w:t>
      </w:r>
    </w:p>
    <w:p w:rsidR="00D94CCC" w:rsidRPr="00170D2A" w:rsidRDefault="00D94CCC" w:rsidP="00D94C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CCC" w:rsidRPr="00170D2A" w:rsidRDefault="00D94CCC" w:rsidP="00D94CC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Законодательное регулирование </w:t>
      </w:r>
    </w:p>
    <w:p w:rsidR="00D94CCC" w:rsidRPr="00170D2A" w:rsidRDefault="00D94CCC" w:rsidP="00D94C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конкурсная документация подготовлена в соответствии с Федеральным законами  Российской Федерации от 06.10.2003 № 131-ФЗ «Об общих принципах организации местного самоуправления в Российской Федерации», от 12.01.1996 № 8-ФЗ «О погреб</w:t>
      </w:r>
      <w:r w:rsidR="0058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и похоронном деле», от 26.07.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№</w:t>
      </w:r>
      <w:r w:rsidR="0058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135-ФЗ «О защите конкуренции»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Указом Президента Российской Федерации от 29.06.1996 № 1001 «О гарантиях прав граждан на предоставление услуг по погребению умерших»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D94CCC" w:rsidRPr="00170D2A" w:rsidRDefault="00D94CCC" w:rsidP="00D94C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Предмет конкурса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Право получения организацией статуса Специализированной службы по вопросам похоронного дела на территории </w:t>
      </w: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Прихолмский сельсовет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 Красноярского края</w:t>
      </w:r>
      <w:r w:rsidR="00585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Победитель конкурса указывается в муниципальном правовом акте администрации </w:t>
      </w: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 сельсовета Минусинского района Красноярского края в качестве специализированной службы по вопросам похоронного дела на территории Прихолмского сельсовета.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3.  Требования к специализированной службе 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выполнении работ специализированная служба руководствуется: 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F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12.01.1996 № 8-ФЗ «О погребении и похоронном деле»; 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3BB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BB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«Правилами бытового обслуживания населения в Российской Федерации», утвержденными Постановлением Правительства Российской Федерации от 24.09.2020 № 1514; 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3BB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2.1.3684-21</w:t>
      </w:r>
      <w:r w:rsidR="00BA03BB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2784" w:rsidRPr="001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10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(профилактических) мероприятий</w:t>
      </w:r>
      <w:r w:rsidR="00BA03BB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Для выполнения работ  специализированной службе необходимо иметь: 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 для пред</w:t>
      </w:r>
      <w:r w:rsidR="003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услуг по захоронению;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персонал для оказания услуг; 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помещение для приема заявок; 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телефонную связь для приема заявок; 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материально-техническую базу для изготовления предметов похоронного ритуала либо наличие договоров на изготовление или приобретение предметов похоронного ритуала. 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Победитель конкурса оказывает населению гарантированный перечень услуг по погребению в соответствии со ст.</w:t>
      </w:r>
      <w:r w:rsidR="0030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Федерального закона Росси</w:t>
      </w:r>
      <w:r w:rsidR="003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 от 12.01.1996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 погребении и похоронном деле». 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B1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документов, необходимых для погребения;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и доставка гроба и других предметов, необходимых для погребения;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перевозка тела (останков) умершего на кладбище (в крематорий);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погребение (кремация с последующей выдачей урны с прахом).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proofErr w:type="gramStart"/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  <w:proofErr w:type="gramEnd"/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документов, необходимых для погребения;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облачение тела;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гроба;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перевозку </w:t>
      </w:r>
      <w:proofErr w:type="gramStart"/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</w:t>
      </w:r>
      <w:proofErr w:type="gramEnd"/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кладбище (в крематорий);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погребение.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гарантированного перечня услуг по погребению должно быть не ниже, установленного правовым актом администрации Прихолмского сельсовета Минусинского района Красноярского  края.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 Ведение документации при выполнении работ в период 20</w:t>
      </w:r>
      <w:r w:rsidR="006A5C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0F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530F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 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заявления на захоронение с </w:t>
      </w:r>
      <w:r w:rsidR="005C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приложенной к нему </w:t>
      </w:r>
      <w:r w:rsidR="005C2E7C" w:rsidRPr="005C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выпиской, указанной в абзаце первом пункта 2 статьи 9 Федерального закона № 8-ФЗ от </w:t>
      </w:r>
      <w:r w:rsidR="005C2E7C" w:rsidRPr="005C2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12.01.1996 г. «О погребении и похоронном деле»</w:t>
      </w:r>
      <w:r w:rsidR="005C2E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</w:t>
      </w:r>
      <w:r w:rsidR="00FC3B8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(от лиц, указанных в пункте 3.3.1 или от  Администрации Прихолмского сельсовета в случае, указанном в пункте 3.3.2); </w:t>
      </w:r>
      <w:proofErr w:type="gramEnd"/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предоставление информации для внесения в журнал  учета захоронений.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4.    Участником конкурса (далее – участник) может быть: 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Организация - независимо от организационно-правовой формы или индивидуальный предприниматель, которые осуществляют на законных основаниях предоставление ритуальных услуг.  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участия в конкурсе участники должны своевременно подготовить и подать соответствующую заявку на участие в открытом конкурсе (далее</w:t>
      </w:r>
      <w:r w:rsidR="00A1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тексту – конкурсная заявка),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 подаются в письменной форме в запечатанном конверте.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</w:t>
      </w:r>
      <w:r w:rsidR="006F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прилагаемых к заявке: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Заверенные копии  документов участника конкурса: </w:t>
      </w:r>
    </w:p>
    <w:p w:rsidR="00D94CCC" w:rsidRPr="00170D2A" w:rsidRDefault="00D94CCC" w:rsidP="00D94C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D94CCC" w:rsidRPr="00170D2A" w:rsidRDefault="00D94CCC" w:rsidP="00D94C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копия паспорта (для ИП);</w:t>
      </w:r>
    </w:p>
    <w:p w:rsidR="00D94CCC" w:rsidRPr="00170D2A" w:rsidRDefault="00D94CCC" w:rsidP="00D94C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копия свидетельства ИНН;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документы, характеризующие возможности участника конкурса по критериям оценки заявок: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2.1) документ о наличии материально-технической базы (согласно Приложению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2);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2.2) документ, содержащий сведения о кадровых ресурсах (согласн</w:t>
      </w:r>
      <w:r w:rsidR="006F1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Приложению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3).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Проведение конкурса.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конкурсные заявки рассматриваются конкурсной комиссией открыто в день проведения конкурса в указанном в извещении месте его проведения. 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В случае если в течение срока предоставления заявок поступила заявка от одного 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случае если в течение срока предоставления заявок поступили заявки от нескольких 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Победителем конкурса признается участник, заявка которого набрала наибольшее число баллов.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оценки конкурсных заявок приведен в Приложении № 4.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="00F61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нескольких заявках на участие в конкурсе содержатся одинаковые условия по предоставлению гарантированного перечня услуг по погребению</w:t>
      </w:r>
      <w:r w:rsidR="00F61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признается участник, который предоставил заявку ранее других заявок на участие в конкурсе, содержащих такие условия. </w:t>
      </w:r>
    </w:p>
    <w:p w:rsidR="00D94CCC" w:rsidRPr="00170D2A" w:rsidRDefault="00D94CCC" w:rsidP="00D94CCC">
      <w:pPr>
        <w:tabs>
          <w:tab w:val="num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D94CCC" w:rsidRPr="00170D2A" w:rsidRDefault="00D94CCC" w:rsidP="00D94CCC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Конкурса издается постановление администрации  Прихолмского сельсовета  о получении статуса специализированной службы на территории Прихолмского сельсовета  организации, ставшей победителем конкурса.</w:t>
      </w:r>
    </w:p>
    <w:p w:rsidR="00D94CCC" w:rsidRPr="00170D2A" w:rsidRDefault="00D94CCC" w:rsidP="00D94CC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Прихолмского сельсовета в течение десяти дней со дня подписания протокола, в котором отражены результаты деятельности </w:t>
      </w:r>
      <w:proofErr w:type="gramStart"/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proofErr w:type="gramEnd"/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присваивает своим постановлением победителю конкурса статус Специализированной службы по вопросам похоронного дела на территории муниципального образования  Прихолмский сельсовет Минусинского района Красноярского края и заключает Муниципальный контракт на оказание услуг по вопросам похоронного дела на территории муниципального образования Прихолмский сельсовет Минусинского района Красноярского края, проект которого приведен в Приложении № 5 к конкурсной документации на  право получения организацией  статуса Специализированной службы по вопросам похоронного  дела  на территории  Прихолмского сельсовета. </w:t>
      </w:r>
    </w:p>
    <w:p w:rsidR="00D94CCC" w:rsidRPr="00170D2A" w:rsidRDefault="00D94CCC" w:rsidP="00D94CC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Администрация Прихолмского сельсовета передает победителю конкурса один экземпляр протокола и копию постановления Администрации Прихолмского сельсовета о присвоении статуса Специализированной службы по вопросам похоронного дела на территории муниципального образования  Прихолмский сельсовет Минусинского района Красноярского края. </w:t>
      </w:r>
    </w:p>
    <w:p w:rsidR="00D94CCC" w:rsidRPr="007730AF" w:rsidRDefault="00846D32" w:rsidP="00FC3B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4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C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4CCC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</w:t>
      </w:r>
    </w:p>
    <w:p w:rsidR="00D94CCC" w:rsidRPr="007730AF" w:rsidRDefault="00D94CCC" w:rsidP="00846D3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конкурсной документации  </w:t>
      </w:r>
    </w:p>
    <w:p w:rsidR="00D94CCC" w:rsidRPr="007730AF" w:rsidRDefault="00D94CCC" w:rsidP="00846D3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право получения организацией  </w:t>
      </w:r>
    </w:p>
    <w:p w:rsidR="00D94CCC" w:rsidRPr="007730AF" w:rsidRDefault="00D94CCC" w:rsidP="00846D3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Специализированной службы   </w:t>
      </w:r>
    </w:p>
    <w:p w:rsidR="00D94CCC" w:rsidRPr="007730AF" w:rsidRDefault="00D94CCC" w:rsidP="00846D3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похоронного  дела  </w:t>
      </w:r>
    </w:p>
    <w:p w:rsidR="0074395C" w:rsidRPr="0074395C" w:rsidRDefault="00D94CCC" w:rsidP="0074395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 территории  Прихолмского сельсовета</w:t>
      </w:r>
      <w:r w:rsidR="0074395C" w:rsidRPr="0074395C">
        <w:t xml:space="preserve"> </w:t>
      </w:r>
      <w:r w:rsidR="0074395C" w:rsidRPr="0074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Минусинского района </w:t>
      </w:r>
    </w:p>
    <w:p w:rsidR="00D94CCC" w:rsidRPr="007730AF" w:rsidRDefault="0074395C" w:rsidP="0074395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D94CCC" w:rsidRPr="007730AF" w:rsidRDefault="00D94CCC" w:rsidP="00D94CCC">
      <w:pPr>
        <w:spacing w:after="0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170D2A" w:rsidRDefault="00D94CCC" w:rsidP="003309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94CCC" w:rsidRPr="00170D2A" w:rsidRDefault="003309A8" w:rsidP="003309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4CCC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 в открытом конкурсе на право получения организацией статуса</w:t>
      </w:r>
    </w:p>
    <w:p w:rsidR="00D94CCC" w:rsidRPr="00170D2A" w:rsidRDefault="00D94CCC" w:rsidP="003309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службы по вопросам похоронного дела на территории</w:t>
      </w:r>
    </w:p>
    <w:p w:rsidR="00D94CCC" w:rsidRPr="00170D2A" w:rsidRDefault="00D94CCC" w:rsidP="003309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 сельсовета Минусинского района  Красноярского края</w:t>
      </w:r>
    </w:p>
    <w:p w:rsidR="00D94CCC" w:rsidRPr="00170D2A" w:rsidRDefault="00D94CCC" w:rsidP="00D94CCC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«__»__________20</w:t>
      </w:r>
      <w:r w:rsidR="00695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9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94CCC" w:rsidRPr="00170D2A" w:rsidRDefault="00D94CCC" w:rsidP="00D94CCC">
      <w:pPr>
        <w:pBdr>
          <w:bottom w:val="single" w:sz="12" w:space="1" w:color="auto"/>
        </w:pBd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извещение о проведении конкурса на право получения организацией статуса Специализированной службы по вопросам похоронного дела на территории Прихолмского сельсовета Минусинского района Красноярского края, утвержденное постановлением № ________                            </w:t>
      </w:r>
      <w:r w:rsidR="006F523F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__________20</w:t>
      </w:r>
      <w:r w:rsidR="00695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9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</w:p>
    <w:p w:rsidR="00D94CCC" w:rsidRPr="00170D2A" w:rsidRDefault="00D94CCC" w:rsidP="00D94CC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____________________________________________________________,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(должность, ФИО представителя организации)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3F03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D94CCC" w:rsidRPr="00170D2A" w:rsidRDefault="00D94CCC" w:rsidP="00D9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4CCC" w:rsidRPr="00170D2A" w:rsidRDefault="00D94CCC" w:rsidP="00D9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наименование организации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 Специализированной службы по вопросам похоронного дела.</w:t>
      </w:r>
    </w:p>
    <w:p w:rsidR="00D94CCC" w:rsidRPr="00170D2A" w:rsidRDefault="00D94CCC" w:rsidP="00D94CC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прилагаем: </w:t>
      </w:r>
    </w:p>
    <w:p w:rsidR="00D94CCC" w:rsidRPr="00170D2A" w:rsidRDefault="00D94CCC" w:rsidP="003F03D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D94CCC" w:rsidRPr="00170D2A" w:rsidRDefault="00D94CCC" w:rsidP="003F03D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копия паспорта (для ИП);</w:t>
      </w:r>
    </w:p>
    <w:p w:rsidR="00D94CCC" w:rsidRPr="00170D2A" w:rsidRDefault="00280C3C" w:rsidP="003F03D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копия свидетельства ИНН;</w:t>
      </w:r>
    </w:p>
    <w:p w:rsidR="00D94CCC" w:rsidRPr="00170D2A" w:rsidRDefault="00D94CCC" w:rsidP="003F03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документ о наличии материально-технической базы (Приложение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 с приложением правоустанавливающих и/или  правоподтверждающих документов;</w:t>
      </w:r>
    </w:p>
    <w:p w:rsidR="00D94CCC" w:rsidRPr="00170D2A" w:rsidRDefault="00D94CCC" w:rsidP="003F03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документ, содержащий сведения о кадровых ресурсах (Приложение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3).</w:t>
      </w:r>
    </w:p>
    <w:p w:rsidR="00D94CCC" w:rsidRPr="00170D2A" w:rsidRDefault="00D94CCC" w:rsidP="003F03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организации: ___________________________________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Телефон: факс: 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лицо:_________________________</w:t>
      </w:r>
      <w:r w:rsidR="000214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 _____________________________________________</w:t>
      </w:r>
      <w:r w:rsidR="000214C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 ______________________________________________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____________________________________________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___________________________, КПП ____________________________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_______________________в банке Кор.счет ______________ __________________________________________________________________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proofErr w:type="gramStart"/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_________________,</w:t>
      </w:r>
      <w:proofErr w:type="gramEnd"/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  ___________,ОКВЭД__________________</w:t>
      </w:r>
      <w:r w:rsidR="000214C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0214C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  ____________  _____________</w:t>
      </w:r>
    </w:p>
    <w:p w:rsidR="00D94CCC" w:rsidRPr="00170D2A" w:rsidRDefault="00D94CCC" w:rsidP="00D9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                                                        </w:t>
      </w:r>
      <w:r w:rsidR="00846D32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1C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одпись                     ФИО       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8A" w:rsidRPr="007730AF" w:rsidRDefault="0069018A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конкурсной документации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на  право   получения организацией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   специализированной службы 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похоронного  дела  </w:t>
      </w:r>
    </w:p>
    <w:p w:rsidR="0074395C" w:rsidRDefault="00D94CCC" w:rsidP="00D94CC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 территории Прихолмского сельсовета Минусинского района </w:t>
      </w:r>
    </w:p>
    <w:p w:rsidR="00D94CCC" w:rsidRPr="007730AF" w:rsidRDefault="00D94CCC" w:rsidP="00D94CC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края </w:t>
      </w: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МАТЕРИАЛЬНО-ТЕХНИЧЕСКОЙ БАЗЫ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 конкурса ____________________________________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573"/>
      </w:tblGrid>
      <w:tr w:rsidR="00D94CCC" w:rsidRPr="00170D2A" w:rsidTr="00846D32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характеристика, право владения/пользования</w:t>
            </w:r>
          </w:p>
        </w:tc>
      </w:tr>
      <w:tr w:rsidR="00D94CCC" w:rsidRPr="00170D2A" w:rsidTr="00846D32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CCC" w:rsidRPr="00170D2A" w:rsidTr="00846D32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телефонной связи для приема заявок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CCC" w:rsidRPr="00170D2A" w:rsidTr="00846D32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CCC" w:rsidRPr="00170D2A" w:rsidTr="00846D32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Примечание: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все  пункты   данной  формы  являются обязательными  для  заполнения участником;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участник  должен  приложить  любые  правоустанавливающие документы (иные подтверждающие) в подтверждение данных, представленных в настоящей форме.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 _________________________________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46D32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(подпись)                 (Ф.И.О.)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7730AF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конкурсной документации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право   получения организацией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   специализированной службы 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похоронного  дела  </w:t>
      </w:r>
    </w:p>
    <w:p w:rsidR="0074395C" w:rsidRDefault="00D94CCC" w:rsidP="00D94CC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 территории Прихолмского сельсовета Минусинского района </w:t>
      </w:r>
    </w:p>
    <w:p w:rsidR="00D94CCC" w:rsidRPr="007730AF" w:rsidRDefault="00D94CCC" w:rsidP="00D94CC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D94CCC" w:rsidRPr="007730AF" w:rsidRDefault="00D94CCC" w:rsidP="00D94CC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 конкурса ______________________________________</w:t>
      </w:r>
      <w:r w:rsidR="00846D32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</w:t>
      </w:r>
      <w:r w:rsidR="00FE1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D94CCC" w:rsidRPr="00170D2A" w:rsidRDefault="00D94CCC" w:rsidP="0084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КАДРОВЫХ РЕСУРСАХ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6662"/>
      </w:tblGrid>
      <w:tr w:rsidR="00D94CCC" w:rsidRPr="00170D2A" w:rsidTr="00846D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отношений (</w:t>
            </w:r>
            <w:proofErr w:type="gramStart"/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</w:t>
            </w:r>
            <w:proofErr w:type="gramEnd"/>
            <w:r w:rsidRPr="0017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гражданско-правовые, личное участие – для индивидуального предпринимателя)</w:t>
            </w:r>
          </w:p>
        </w:tc>
      </w:tr>
      <w:tr w:rsidR="00D94CCC" w:rsidRPr="00170D2A" w:rsidTr="00846D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CCC" w:rsidRPr="00170D2A" w:rsidTr="00846D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C" w:rsidRPr="00170D2A" w:rsidRDefault="00D94CCC" w:rsidP="00D9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 __________________________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</w:t>
      </w:r>
      <w:r w:rsidR="00846D32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         (Ф.И.О.)</w:t>
      </w:r>
    </w:p>
    <w:p w:rsidR="00D94CCC" w:rsidRPr="00170D2A" w:rsidRDefault="00D94CCC" w:rsidP="00D9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           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конкурсной документации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право   получения организацией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специализированной службы 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похоронного  дела  </w:t>
      </w:r>
    </w:p>
    <w:p w:rsidR="0074395C" w:rsidRDefault="00D94CCC" w:rsidP="00D94CC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 территории Прихолмского сельсовета Минусинского района </w:t>
      </w:r>
    </w:p>
    <w:p w:rsidR="00D94CCC" w:rsidRPr="007730AF" w:rsidRDefault="00D94CCC" w:rsidP="00D94CC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края </w:t>
      </w:r>
    </w:p>
    <w:p w:rsidR="00D94CCC" w:rsidRPr="007730AF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170D2A" w:rsidRDefault="00D94CCC" w:rsidP="00D94CC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порядок оценки заявок на участие в конкурсе</w:t>
      </w:r>
    </w:p>
    <w:p w:rsidR="00D94CCC" w:rsidRPr="00170D2A" w:rsidRDefault="00D94CCC" w:rsidP="00D94CC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наличие транспорта для перевозки тел (останков) умерших - 10 баллов за каждую единицу техники, максимальное количество 10 баллов;</w:t>
      </w:r>
    </w:p>
    <w:p w:rsidR="00D94CCC" w:rsidRPr="00170D2A" w:rsidRDefault="00D94CCC" w:rsidP="00D9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персонала (на основании трудового договора, договора оказания услуг, личного участия – для индивидуального предпринимателя) для осуществления погребения тел (останков) умерших - 10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за каждого работающего,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максимальное количество 20 баллов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наличие помещения для приема заявок - 10 баллов,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максимальное количество 10 баллов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наличие телефонной связи для приема заявок - 10 баллов,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максимальное количество 10 баллов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наличие </w:t>
      </w:r>
      <w:r w:rsidRPr="0017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материально-технической базы для изготовления и хранения предметов ритуального назначения (гробы, намогильные таблички) – 10 баллов, максимальное количество 10 баллов.</w:t>
      </w:r>
    </w:p>
    <w:p w:rsidR="00D94CCC" w:rsidRPr="00170D2A" w:rsidRDefault="00D94CCC" w:rsidP="00D94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4CCC" w:rsidRPr="00170D2A" w:rsidRDefault="00D94CCC" w:rsidP="00D94C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           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конкурсной документации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право   получения организацией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специализированной службы   </w:t>
      </w:r>
    </w:p>
    <w:p w:rsidR="00D94CCC" w:rsidRPr="007730AF" w:rsidRDefault="00D94CCC" w:rsidP="00D94C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6D32"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похоронного  дела  </w:t>
      </w:r>
    </w:p>
    <w:p w:rsidR="00D94CCC" w:rsidRPr="007730AF" w:rsidRDefault="00D94CCC" w:rsidP="00D94CC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 территории Прихолмского сельсовета Минусинского района </w:t>
      </w:r>
    </w:p>
    <w:p w:rsidR="00D94CCC" w:rsidRPr="007730AF" w:rsidRDefault="00D94CCC" w:rsidP="00D94CCC">
      <w:pPr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края </w:t>
      </w:r>
    </w:p>
    <w:p w:rsidR="00D94CCC" w:rsidRPr="007730AF" w:rsidRDefault="00D94CCC" w:rsidP="00D94CCC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CC" w:rsidRPr="00170D2A" w:rsidRDefault="00D94CCC" w:rsidP="00D94CC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0D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Проект Муниципального контракта на оказание услуг по вопросам похоронного дела на территории муниципального образования Прихолмский сельсовет Минусинского района Красноярского края </w:t>
      </w:r>
    </w:p>
    <w:p w:rsidR="00D94CCC" w:rsidRPr="00170D2A" w:rsidRDefault="00D94CCC" w:rsidP="007D6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униципальный контракт № 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D94CCC" w:rsidRPr="00170D2A" w:rsidRDefault="00D94CCC" w:rsidP="00D9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на оказание услуг по вопросам похоронного дела</w:t>
      </w:r>
    </w:p>
    <w:p w:rsidR="00D94CCC" w:rsidRPr="00170D2A" w:rsidRDefault="00D94CCC" w:rsidP="00D9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D94CCC" w:rsidRPr="00170D2A" w:rsidRDefault="00D94CCC" w:rsidP="00D9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Прихолмский сельсовет Минусинского района Красноярского края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D94CCC" w:rsidRPr="00170D2A" w:rsidRDefault="00846D32" w:rsidP="00D94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>Прихолмье</w:t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="00D94CCC"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«__» ______ 20</w:t>
      </w:r>
      <w:r w:rsidR="007D64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170F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94CCC"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  </w:t>
      </w:r>
    </w:p>
    <w:p w:rsidR="00D94CCC" w:rsidRPr="00170D2A" w:rsidRDefault="00D94CCC" w:rsidP="00D94CC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</w:p>
    <w:p w:rsidR="00D94CCC" w:rsidRPr="00170D2A" w:rsidRDefault="003170F4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      </w:t>
      </w:r>
      <w:r w:rsidR="00D94CCC"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Прихолмского сельсовета Минусинского района Красноярского края, именуемая в дальнейшем «Заказчик», в лице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94CCC"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лавы Прихолмского сельсовета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Гусевой Юлии Владимировны</w:t>
      </w:r>
      <w:r w:rsidR="00D94CCC"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действующей на основании Устава Прихолмского сельсовета Минусинского района Красноярского края, с одной стороны,  и, ______________________________________________, с другой стороны, </w:t>
      </w:r>
      <w:proofErr w:type="gramStart"/>
      <w:r w:rsidR="00D94CCC"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="00D94CCC"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4CCC"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</w:t>
      </w:r>
      <w:proofErr w:type="gramEnd"/>
      <w:r w:rsidR="00D94CCC"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конкурса, заключили настоящий муниципальный контракт (далее по тексту – Контракт) о нижеследующем: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E34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1. ПРЕДМЕТ КОНТРАКТА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Настоящий Контракт заключается на основании протокола заседания конкурсной комиссии Заказчика  от ______20</w:t>
      </w:r>
      <w:r w:rsidR="00E346A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170F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__.</w:t>
      </w:r>
    </w:p>
    <w:p w:rsidR="00D94CCC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Исполнитель принимает на себя полномочия Специализированной службы по вопросам похоронного дела на территории муниципального образования «Прихолмский сельсовет Минусинского района Красноярского края» (далее – Прихолмский сельсовет) и обязуется осуществлять захоронения и оказывать ритуальные услуги в соответствии со ст.ст. 9, 12 Федерального закона РФ от 12.01.1996  № 8-ФЗ «О погребении и похоронном деле», </w:t>
      </w:r>
      <w:r w:rsidR="00372ED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23717" w:rsidRPr="00623717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Правилами бытового обслуживания н</w:t>
      </w:r>
      <w:r w:rsidR="00372ED6">
        <w:rPr>
          <w:rFonts w:ascii="Times New Roman" w:eastAsia="Calibri" w:hAnsi="Times New Roman" w:cs="Times New Roman"/>
          <w:sz w:val="28"/>
          <w:szCs w:val="28"/>
          <w:lang w:eastAsia="ru-RU"/>
        </w:rPr>
        <w:t>аселения в Российской Федерации»</w:t>
      </w:r>
      <w:r w:rsidR="00623717" w:rsidRPr="00623717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утвержденными Постановлением Правительства Российской</w:t>
      </w:r>
      <w:proofErr w:type="gramEnd"/>
      <w:r w:rsidR="00623717" w:rsidRPr="00623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от 24.09.2020 № 1514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72ED6" w:rsidRPr="00170D2A" w:rsidRDefault="00372ED6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372E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2.  ОКАЗАНИЕ УСЛУГ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Оказание услуг по настоящему Контракту производится силами, средствами и транспортом Исполнителя. При необходимости Исполнитель 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вправе на основании гражданско-правовых договоров привлекать для исполнения настоящего Контракта третьих лиц, обладающих специализированным транспортом и средствами. Исполнитель несет ответственность за действия привлеченных третьих лиц.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2.2. При оказании услуг стороны обязуются принимать во внимание рекомендации, предлагаемые друг другу по предмету настоящего Контракта, немедленно информировать друг друга о затруднениях, препятствующих выполнению работ в установленный срок.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2.3. Срок предоставления услуг:  до ______202</w:t>
      </w:r>
      <w:r w:rsidR="00B463D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с момента заключения Контракта.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4F7B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3.ОБЯЗАННОСТИ  ИСПОЛНИТЕЛЯ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  Исполнитель обязан: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3.1.1. </w:t>
      </w:r>
      <w:proofErr w:type="gramStart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Обеспечивать своевременное и качественное выполнение работ по настоящему Контракту  в соответствии с Федеральным законом РФ от 12.01.1996 № 8-ФЗ «О погребении и похор</w:t>
      </w:r>
      <w:r w:rsidR="00FB3203">
        <w:rPr>
          <w:rFonts w:ascii="Times New Roman" w:eastAsia="Calibri" w:hAnsi="Times New Roman" w:cs="Times New Roman"/>
          <w:sz w:val="28"/>
          <w:szCs w:val="28"/>
          <w:lang w:eastAsia="ru-RU"/>
        </w:rPr>
        <w:t>онном деле»,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3203" w:rsidRPr="00FB3203">
        <w:rPr>
          <w:rFonts w:ascii="Times New Roman" w:eastAsia="Calibri" w:hAnsi="Times New Roman" w:cs="Times New Roman"/>
          <w:sz w:val="28"/>
          <w:szCs w:val="28"/>
          <w:lang w:eastAsia="ru-RU"/>
        </w:rPr>
        <w:t>«Правилами бытового обслуживания населения в Российской Федерации», утвержденными Постановлением Правительства Российской Федерации от 24.09.2020 № 1514</w:t>
      </w:r>
      <w:r w:rsidR="00FB320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1664" w:rsidRPr="00041664">
        <w:rPr>
          <w:rFonts w:ascii="Times New Roman" w:eastAsia="Calibri" w:hAnsi="Times New Roman" w:cs="Times New Roman"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</w:t>
      </w:r>
      <w:proofErr w:type="gramEnd"/>
      <w:r w:rsidR="00041664" w:rsidRPr="00041664">
        <w:rPr>
          <w:rFonts w:ascii="Times New Roman" w:eastAsia="Calibri" w:hAnsi="Times New Roman" w:cs="Times New Roman"/>
          <w:sz w:val="28"/>
          <w:szCs w:val="28"/>
        </w:rPr>
        <w:t xml:space="preserve">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="00041664">
        <w:rPr>
          <w:rFonts w:ascii="Times New Roman" w:eastAsia="Calibri" w:hAnsi="Times New Roman" w:cs="Times New Roman"/>
          <w:sz w:val="28"/>
          <w:szCs w:val="28"/>
        </w:rPr>
        <w:t>(профилактических) мероприятий»</w:t>
      </w:r>
      <w:r w:rsidRPr="00170D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3.1.2. В полном объеме предоставлять гарантированный перечень на ритуальные услуги </w:t>
      </w:r>
      <w:r w:rsidRPr="00170D2A">
        <w:rPr>
          <w:rFonts w:ascii="Times New Roman" w:eastAsia="Calibri" w:hAnsi="Times New Roman" w:cs="Times New Roman"/>
          <w:sz w:val="28"/>
          <w:szCs w:val="28"/>
        </w:rPr>
        <w:t>по погребению в соответствии с Федеральным законом Росс</w:t>
      </w:r>
      <w:r w:rsidR="00D75791">
        <w:rPr>
          <w:rFonts w:ascii="Times New Roman" w:eastAsia="Calibri" w:hAnsi="Times New Roman" w:cs="Times New Roman"/>
          <w:sz w:val="28"/>
          <w:szCs w:val="28"/>
        </w:rPr>
        <w:t>ийской Федерации  от 12.01.1996</w:t>
      </w:r>
      <w:r w:rsidRPr="00170D2A">
        <w:rPr>
          <w:rFonts w:ascii="Times New Roman" w:eastAsia="Calibri" w:hAnsi="Times New Roman" w:cs="Times New Roman"/>
          <w:sz w:val="28"/>
          <w:szCs w:val="28"/>
        </w:rPr>
        <w:t xml:space="preserve"> № 8-ФЗ «О погребении и похоронном деле» 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в объеме, по ценам и по качеству, установленными  нормативно-правовыми актами органов местного самоуправления Прихолмского сельсовета.</w:t>
      </w:r>
    </w:p>
    <w:p w:rsidR="00D94CCC" w:rsidRPr="00170D2A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2A">
        <w:rPr>
          <w:rFonts w:ascii="Times New Roman" w:eastAsia="Calibri" w:hAnsi="Times New Roman" w:cs="Times New Roman"/>
          <w:sz w:val="28"/>
          <w:szCs w:val="28"/>
        </w:rPr>
        <w:t xml:space="preserve">3.1.3. Супругам, близким родственникам, иным родственникам, законным представителям или иным лицам, взявшим на себя обязанность осуществить погребение умершего, гарантировать оказание следующего перечня услуг по погребению: 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0D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оформление документов, необходимых для погребения;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>- перевозка тела (останков) умершего на кладбище (в крематорий);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>- погребение (кремация с последующей выдачей урны с прахом).</w:t>
      </w:r>
    </w:p>
    <w:p w:rsidR="00D94CCC" w:rsidRPr="00170D2A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2A">
        <w:rPr>
          <w:rFonts w:ascii="Times New Roman" w:eastAsia="Calibri" w:hAnsi="Times New Roman" w:cs="Times New Roman"/>
          <w:sz w:val="28"/>
          <w:szCs w:val="28"/>
        </w:rPr>
        <w:t xml:space="preserve">3.1.4.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</w:t>
      </w:r>
      <w:r w:rsidRPr="00170D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личности; </w:t>
      </w:r>
      <w:proofErr w:type="gramStart"/>
      <w:r w:rsidRPr="00170D2A">
        <w:rPr>
          <w:rFonts w:ascii="Times New Roman" w:eastAsia="Calibri" w:hAnsi="Times New Roman" w:cs="Times New Roman"/>
          <w:sz w:val="28"/>
          <w:szCs w:val="28"/>
        </w:rPr>
        <w:t xml:space="preserve">погребение умерших, личность которых не установлена органами внутренних дел, осуществлять следующий перечень услуг по погребению: </w:t>
      </w:r>
      <w:proofErr w:type="gramEnd"/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>- оформление документов, необходимых для погребения;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>- облачение тела;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>- предоставление гроба;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перевозку </w:t>
      </w:r>
      <w:proofErr w:type="gramStart"/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>умершего</w:t>
      </w:r>
      <w:proofErr w:type="gramEnd"/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кладбище (в крематорий);</w:t>
      </w:r>
    </w:p>
    <w:p w:rsidR="00D94CCC" w:rsidRPr="00170D2A" w:rsidRDefault="00D94CCC" w:rsidP="00D94CC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0D2A">
        <w:rPr>
          <w:rFonts w:ascii="Times New Roman" w:eastAsia="Calibri" w:hAnsi="Times New Roman" w:cs="Times New Roman"/>
          <w:color w:val="000000"/>
          <w:sz w:val="28"/>
          <w:szCs w:val="28"/>
        </w:rPr>
        <w:t>- погребение.</w:t>
      </w:r>
    </w:p>
    <w:p w:rsidR="00D94CCC" w:rsidRPr="00170D2A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2A">
        <w:rPr>
          <w:rFonts w:ascii="Times New Roman" w:eastAsia="Calibri" w:hAnsi="Times New Roman" w:cs="Times New Roman"/>
          <w:sz w:val="28"/>
          <w:szCs w:val="28"/>
        </w:rPr>
        <w:t xml:space="preserve">3.1.5. Вести  надлежащим образом документацию при выполнении работ и учету оказанных услуг в период действия Контракта. </w:t>
      </w:r>
    </w:p>
    <w:p w:rsidR="00D94CCC" w:rsidRPr="00170D2A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0D2A">
        <w:rPr>
          <w:rFonts w:ascii="Times New Roman" w:eastAsia="Calibri" w:hAnsi="Times New Roman" w:cs="Times New Roman"/>
          <w:sz w:val="28"/>
          <w:szCs w:val="28"/>
        </w:rPr>
        <w:t xml:space="preserve">3.1.6. </w:t>
      </w:r>
      <w:r w:rsidR="00924E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4E6E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заявления на захоронение с </w:t>
      </w:r>
      <w:r w:rsidR="0092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приложенной к нему </w:t>
      </w:r>
      <w:r w:rsidR="00924E6E" w:rsidRPr="005C2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выпиской, указанной в абзаце первом пункта 2 статьи 9 Федерального закона № 8-ФЗ от 12.01.1996 г. «О погребении и похоронном деле»</w:t>
      </w:r>
      <w:r w:rsidR="00924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E6E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4E6E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</w:t>
      </w:r>
      <w:r w:rsidR="00924E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24E6E" w:rsidRPr="0017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(от лиц, указанных в пункте 3.3.1 или от  Администрации Прихолмского сельсовета в случае, указанном в пункте 3.3.2)</w:t>
      </w:r>
      <w:r w:rsidR="003C033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94CCC" w:rsidRPr="00170D2A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2A">
        <w:rPr>
          <w:rFonts w:ascii="Times New Roman" w:eastAsia="Calibri" w:hAnsi="Times New Roman" w:cs="Times New Roman"/>
          <w:sz w:val="28"/>
          <w:szCs w:val="28"/>
        </w:rPr>
        <w:t>3.1.7. Предоставлять информацию для внесения в журнал  учета захоронений.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</w:t>
      </w:r>
      <w:r w:rsidR="00761EE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 Предупредить Заказчика о независящих от Исполнителя обстоятельствах, которые могут  создать невозможность их завершения в установленный срок.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</w:t>
      </w:r>
      <w:r w:rsidR="00761EE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 Нести ответственность за выполнение при производстве работ правил охраны труда, техники безопасности и противопожарной безопасности.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761EE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 До начала работ осуществлять проверку сертификатов и соответствия им качества приобретаемых материалов.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761EE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 В течение 10 дней с момента заключения настоящего Контракта довести до населения муниципального образования Прихолмский сельсовет Минусинского района Красноярского края через СМИ  информацию о предоставлении  данного вида услуг с указанием часов приема, адресов и контактных телефонов Исполнителя.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761EE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 Исполнять указания Заказчика, связанные с предметом настоящего Контракта, а также  в срок, установленный предписанием Заказчика, своими силами и за свой счет устранять обнаруженные недостатки в выполненной работе  или иные отступления от условий настоящего Контракта.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761EE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 Участвовать во всех проверках и инспекциях, проводимых Заказчиком по исполнению условий настоящего Контракта.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761EE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 Обеспечить Заказчику возможность контроля и надзора за ходом выполнения работ, качеством используемых материалов, в том числе беспрепятственно допускать его представителей к любому элементу объекта (в рамках настоящего Контракта), предъявлять по требованию Заказч</w:t>
      </w:r>
      <w:r w:rsidR="00D75791">
        <w:rPr>
          <w:rFonts w:ascii="Times New Roman" w:eastAsia="Calibri" w:hAnsi="Times New Roman" w:cs="Times New Roman"/>
          <w:sz w:val="28"/>
          <w:szCs w:val="28"/>
          <w:lang w:eastAsia="ru-RU"/>
        </w:rPr>
        <w:t>ика исполнительную документацию.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761EE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 По требованию Заказчика предоставлять сертификаты соответствия на материалы и изделия, используемые для оказани</w:t>
      </w:r>
      <w:r w:rsidR="00D75791">
        <w:rPr>
          <w:rFonts w:ascii="Times New Roman" w:eastAsia="Calibri" w:hAnsi="Times New Roman" w:cs="Times New Roman"/>
          <w:sz w:val="28"/>
          <w:szCs w:val="28"/>
          <w:lang w:eastAsia="ru-RU"/>
        </w:rPr>
        <w:t>я услуг по настоящему Контракту.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761EE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. Выполнять иные обязанности, предусмотренные законодательством Российской Федерации и настоящим Контрактом.</w:t>
      </w:r>
    </w:p>
    <w:p w:rsidR="00D94CCC" w:rsidRPr="00170D2A" w:rsidRDefault="00D94CCC" w:rsidP="00D757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ОБЯЗАННОСТИ  И ПРАВА ЗАКАЗЧИКА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4.1. Заказчик обязан: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4.1.1. Осуществлять </w:t>
      </w:r>
      <w:proofErr w:type="gramStart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Исполнителем условий настоящего Контракта.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4.1.2. При обнаружении в ходе оказания услуг отступлений от условий настоящего Контракта, которые могут ухудшить качество выполненных работ или иных недостатков, немедленно заявить об этом Исполнителю в письменной форме, назначить срок их устранения.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4.2. Заказчик вправе: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Заказчик или уполномоченные им лица имеют право производить любые измерения, отборы образцов для </w:t>
      </w:r>
      <w:proofErr w:type="gramStart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качеством работ, выполненных по договору, материалов, а также осуществлять выборочно или в полном объеме контроль за ходом выполнения работ.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4.2.2. Представитель Заказчика имеет право отдавать распоряжения о запрещении применения технологий, материалов, не обеспечивающих требуемый уровень качества предоставляемых услуг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4.2.3. Заказчик вправе потребовать от Исполнителя предоставления сертификатов соответствия на материалы и изделия, используемые для оказания услуг по настоящему Контракту.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5.  ОТВЕТСТВЕННОСТЬ СТОРОН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5.1.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5.2. Для целей настоящего Контракта работы и услуги считаются невыполненными или оказанными с ненадлежащим качеством если: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    - набор работ и предметов похоронного ритуала не соответствует установленному гарантированному перечню услуг по погребению;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    - работы и услуги выполнятся или оказываются с нарушением  установленных действующим законодательством сроков.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5.3. Исполнитель в соответствии с законодательством РФ несет полную материальную ответственность  в случае причиненных Заказчику убытков, ущерба его имуществу, явившихся причиной неправомерных действий (бездействия) Исполнителя.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5.4. Стороны устанавливают, что все возможные претензии по настоящему Контракту должны быть рассмотрены ими в течение 5 (пяти) дней с момента получения претензии.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5.5. Все споры между сторонами, по которым не было достигнуто соглашение, разрешаются в соответствии с законодательством РФ.</w:t>
      </w:r>
    </w:p>
    <w:p w:rsidR="00D94CCC" w:rsidRPr="00170D2A" w:rsidRDefault="00D94CCC" w:rsidP="00D94CC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5.6. Исполнитель несет риск случайной гибели или случайного повреждения имущества Заказчика. </w:t>
      </w:r>
    </w:p>
    <w:p w:rsidR="00D94CCC" w:rsidRPr="00170D2A" w:rsidRDefault="00D94CCC" w:rsidP="00D757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6. ФОРС-МАЖОР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 6.1. 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 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после его заключения,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методами.</w:t>
      </w:r>
    </w:p>
    <w:p w:rsidR="00D94CCC" w:rsidRPr="00170D2A" w:rsidRDefault="00D94CCC" w:rsidP="00D94CC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  6.2. Сторона, для которой стало невозможным исполнить обязательства по настоящему Контракту,   должна в пятидневный срок известить о них в письменном виде другую сторону с приложением соответствующих доказательств.</w:t>
      </w:r>
    </w:p>
    <w:p w:rsidR="00D94CCC" w:rsidRPr="00170D2A" w:rsidRDefault="00D94CCC" w:rsidP="00D9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7. СРОК ДЕЙСТВИЯ КОНТРАКТА И ИНЫЕ УСЛОВИЯ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   7.1. Муниципальный контра</w:t>
      </w:r>
      <w:proofErr w:type="gramStart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кт вст</w:t>
      </w:r>
      <w:proofErr w:type="gramEnd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упает в силу со дня его подписания и  действует до  _______202</w:t>
      </w:r>
      <w:r w:rsidR="00CB3AF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 7.2. </w:t>
      </w:r>
      <w:proofErr w:type="gramStart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</w:t>
      </w:r>
      <w:proofErr w:type="gramEnd"/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быть расторгнут досрочно по согласию сторон,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  7.3. Настоящий Контракт составлен в двух экземплярах, имеющих равную юридическую силу, по одному экземпляру для каждой из сторон.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   7.4. Все изменения и дополнения к настоящему Контракту действительны, если они совершены в письменной форме и  подписаны всеми сторонами.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CCC" w:rsidRPr="00170D2A" w:rsidRDefault="00D94CCC" w:rsidP="00D9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D2A">
        <w:rPr>
          <w:rFonts w:ascii="Times New Roman" w:eastAsia="Calibri" w:hAnsi="Times New Roman" w:cs="Times New Roman"/>
          <w:sz w:val="28"/>
          <w:szCs w:val="28"/>
          <w:lang w:eastAsia="ru-RU"/>
        </w:rPr>
        <w:t>8. ЮРИДИЧЕСКИЕ АДРЕСА И РЕКВИЗИТЫ СТОРОН</w:t>
      </w:r>
    </w:p>
    <w:p w:rsidR="00D94CCC" w:rsidRPr="00170D2A" w:rsidRDefault="00D94CCC" w:rsidP="00D94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2A">
        <w:rPr>
          <w:rFonts w:ascii="Times New Roman" w:eastAsia="Calibri" w:hAnsi="Times New Roman" w:cs="Times New Roman"/>
          <w:sz w:val="28"/>
          <w:szCs w:val="28"/>
        </w:rPr>
        <w:t xml:space="preserve">ЗАКАЗЧИК:                                                         ИСПОЛНИТЕЛЬ:    </w:t>
      </w:r>
    </w:p>
    <w:p w:rsidR="00D94CCC" w:rsidRPr="00170D2A" w:rsidRDefault="00D94CCC" w:rsidP="00D94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2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D94CCC" w:rsidRPr="00F84738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Администрация Прихолмского сельсовета     </w:t>
      </w:r>
    </w:p>
    <w:p w:rsidR="00D94CCC" w:rsidRPr="00F84738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Минусинского района Красноярского края    </w:t>
      </w:r>
    </w:p>
    <w:p w:rsidR="00D94CCC" w:rsidRPr="00F84738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ИНН 2425001773 КПП 245501001                    </w:t>
      </w:r>
    </w:p>
    <w:p w:rsidR="00D94CCC" w:rsidRPr="00F84738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662636                             </w:t>
      </w:r>
    </w:p>
    <w:p w:rsidR="00D94CCC" w:rsidRPr="00F84738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Красноярский край,                                            </w:t>
      </w:r>
    </w:p>
    <w:p w:rsidR="00D94CCC" w:rsidRPr="00F84738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Минусинский район,                                          </w:t>
      </w:r>
    </w:p>
    <w:p w:rsidR="00D94CCC" w:rsidRPr="00F84738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п. Прихолмье, ул. Зеленая д. 31                         </w:t>
      </w:r>
    </w:p>
    <w:p w:rsidR="00D94CCC" w:rsidRPr="00F84738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8473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/счет </w:t>
      </w:r>
      <w:r w:rsidR="009254DF" w:rsidRPr="009254DF">
        <w:rPr>
          <w:rFonts w:ascii="Times New Roman" w:eastAsia="Calibri" w:hAnsi="Times New Roman" w:cs="Times New Roman"/>
          <w:sz w:val="24"/>
          <w:szCs w:val="24"/>
        </w:rPr>
        <w:t>03231643046334231901</w:t>
      </w: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9254DF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254DF">
        <w:rPr>
          <w:rFonts w:ascii="Times New Roman" w:eastAsia="Calibri" w:hAnsi="Times New Roman" w:cs="Times New Roman"/>
          <w:sz w:val="24"/>
          <w:szCs w:val="24"/>
        </w:rPr>
        <w:t xml:space="preserve">ОТДЕЛЕНИЕ КРАСНОЯРСК БАНКА </w:t>
      </w:r>
    </w:p>
    <w:p w:rsidR="009254DF" w:rsidRDefault="009254DF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РОС</w:t>
      </w:r>
      <w:r w:rsidRPr="009254DF">
        <w:rPr>
          <w:rFonts w:ascii="Times New Roman" w:eastAsia="Calibri" w:hAnsi="Times New Roman" w:cs="Times New Roman"/>
          <w:sz w:val="24"/>
          <w:szCs w:val="24"/>
        </w:rPr>
        <w:t xml:space="preserve">СИИ//УФК по Красноярскому краю </w:t>
      </w:r>
    </w:p>
    <w:p w:rsidR="00D94CCC" w:rsidRPr="00F84738" w:rsidRDefault="009254DF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4DF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54DF">
        <w:rPr>
          <w:rFonts w:ascii="Times New Roman" w:eastAsia="Calibri" w:hAnsi="Times New Roman" w:cs="Times New Roman"/>
          <w:sz w:val="24"/>
          <w:szCs w:val="24"/>
        </w:rPr>
        <w:t>Красноярск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94CCC" w:rsidRPr="00F84738">
        <w:rPr>
          <w:rFonts w:ascii="Times New Roman" w:eastAsia="Calibri" w:hAnsi="Times New Roman" w:cs="Times New Roman"/>
          <w:sz w:val="24"/>
          <w:szCs w:val="24"/>
        </w:rPr>
        <w:t xml:space="preserve">БИК </w:t>
      </w:r>
      <w:r w:rsidRPr="009254DF">
        <w:rPr>
          <w:rFonts w:ascii="Times New Roman" w:eastAsia="Calibri" w:hAnsi="Times New Roman" w:cs="Times New Roman"/>
          <w:sz w:val="24"/>
          <w:szCs w:val="24"/>
        </w:rPr>
        <w:t>010407105</w:t>
      </w:r>
      <w:r w:rsidR="00D94CCC" w:rsidRPr="00F84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D94CCC" w:rsidRPr="00F84738" w:rsidRDefault="00D94CCC" w:rsidP="00D94C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94CCC" w:rsidRPr="00F84738" w:rsidRDefault="00D94CCC" w:rsidP="00D94C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A48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D94CCC" w:rsidRPr="00F84738" w:rsidRDefault="00D94CCC" w:rsidP="00D94C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4CCC" w:rsidRPr="00F84738" w:rsidRDefault="00D94CCC" w:rsidP="00D94C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___________ </w:t>
      </w:r>
      <w:r w:rsidR="00736041">
        <w:rPr>
          <w:rFonts w:ascii="Times New Roman" w:eastAsia="Calibri" w:hAnsi="Times New Roman" w:cs="Times New Roman"/>
          <w:sz w:val="24"/>
          <w:szCs w:val="24"/>
        </w:rPr>
        <w:t>Ю.В. Гусева</w:t>
      </w:r>
      <w:bookmarkStart w:id="0" w:name="_GoBack"/>
      <w:bookmarkEnd w:id="0"/>
      <w:r w:rsidRPr="00F8473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922C45" w:rsidRPr="00170D2A" w:rsidRDefault="00922C45">
      <w:pPr>
        <w:rPr>
          <w:rFonts w:ascii="Times New Roman" w:hAnsi="Times New Roman" w:cs="Times New Roman"/>
          <w:sz w:val="28"/>
          <w:szCs w:val="28"/>
        </w:rPr>
      </w:pPr>
    </w:p>
    <w:sectPr w:rsidR="00922C45" w:rsidRPr="00170D2A" w:rsidSect="00170D2A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45"/>
    <w:rsid w:val="000214C9"/>
    <w:rsid w:val="00041664"/>
    <w:rsid w:val="000A3FB0"/>
    <w:rsid w:val="000C231A"/>
    <w:rsid w:val="000D5064"/>
    <w:rsid w:val="00102784"/>
    <w:rsid w:val="001227AC"/>
    <w:rsid w:val="00122DE9"/>
    <w:rsid w:val="00126F97"/>
    <w:rsid w:val="00170D2A"/>
    <w:rsid w:val="001A1CAB"/>
    <w:rsid w:val="001A48EC"/>
    <w:rsid w:val="001C757F"/>
    <w:rsid w:val="001E4724"/>
    <w:rsid w:val="001F3137"/>
    <w:rsid w:val="00215549"/>
    <w:rsid w:val="00251A65"/>
    <w:rsid w:val="002573E2"/>
    <w:rsid w:val="00280C3C"/>
    <w:rsid w:val="002E6E1F"/>
    <w:rsid w:val="00305C73"/>
    <w:rsid w:val="003170F4"/>
    <w:rsid w:val="003309A8"/>
    <w:rsid w:val="003522F5"/>
    <w:rsid w:val="00372ED6"/>
    <w:rsid w:val="00380C26"/>
    <w:rsid w:val="003B5636"/>
    <w:rsid w:val="003C0337"/>
    <w:rsid w:val="003E6A7E"/>
    <w:rsid w:val="003F03D0"/>
    <w:rsid w:val="003F4295"/>
    <w:rsid w:val="004159B6"/>
    <w:rsid w:val="004B2B25"/>
    <w:rsid w:val="004F7BDF"/>
    <w:rsid w:val="00530F57"/>
    <w:rsid w:val="005617DC"/>
    <w:rsid w:val="005847FD"/>
    <w:rsid w:val="00585646"/>
    <w:rsid w:val="005C2E7C"/>
    <w:rsid w:val="00623717"/>
    <w:rsid w:val="00643CC4"/>
    <w:rsid w:val="0069018A"/>
    <w:rsid w:val="00695838"/>
    <w:rsid w:val="00695C3F"/>
    <w:rsid w:val="006A5CC9"/>
    <w:rsid w:val="006E78A7"/>
    <w:rsid w:val="006F1F5E"/>
    <w:rsid w:val="006F523F"/>
    <w:rsid w:val="006F7A22"/>
    <w:rsid w:val="00724FDA"/>
    <w:rsid w:val="00736041"/>
    <w:rsid w:val="0074395C"/>
    <w:rsid w:val="00761EE6"/>
    <w:rsid w:val="007730AF"/>
    <w:rsid w:val="007D5B6C"/>
    <w:rsid w:val="007D640E"/>
    <w:rsid w:val="007E10F9"/>
    <w:rsid w:val="007F37A5"/>
    <w:rsid w:val="00846D32"/>
    <w:rsid w:val="008C310C"/>
    <w:rsid w:val="00922C45"/>
    <w:rsid w:val="00924E6E"/>
    <w:rsid w:val="009254DF"/>
    <w:rsid w:val="009718D1"/>
    <w:rsid w:val="009D489C"/>
    <w:rsid w:val="00A11D74"/>
    <w:rsid w:val="00A43988"/>
    <w:rsid w:val="00AA6097"/>
    <w:rsid w:val="00B1761B"/>
    <w:rsid w:val="00B463D9"/>
    <w:rsid w:val="00B65E38"/>
    <w:rsid w:val="00BA03BB"/>
    <w:rsid w:val="00BB3F9B"/>
    <w:rsid w:val="00BE23DA"/>
    <w:rsid w:val="00BE76FB"/>
    <w:rsid w:val="00C14A57"/>
    <w:rsid w:val="00C66B18"/>
    <w:rsid w:val="00C7257D"/>
    <w:rsid w:val="00CA6EF9"/>
    <w:rsid w:val="00CB3AFF"/>
    <w:rsid w:val="00CC2E5C"/>
    <w:rsid w:val="00D07249"/>
    <w:rsid w:val="00D75791"/>
    <w:rsid w:val="00D94CCC"/>
    <w:rsid w:val="00DC2EC7"/>
    <w:rsid w:val="00E243F9"/>
    <w:rsid w:val="00E346AD"/>
    <w:rsid w:val="00E4002A"/>
    <w:rsid w:val="00E62707"/>
    <w:rsid w:val="00EA135B"/>
    <w:rsid w:val="00EB2DD9"/>
    <w:rsid w:val="00EB378A"/>
    <w:rsid w:val="00F018CF"/>
    <w:rsid w:val="00F6171C"/>
    <w:rsid w:val="00F774D3"/>
    <w:rsid w:val="00F84738"/>
    <w:rsid w:val="00FB3203"/>
    <w:rsid w:val="00FC3B84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18</Pages>
  <Words>4978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Админ</cp:lastModifiedBy>
  <cp:revision>122</cp:revision>
  <cp:lastPrinted>2025-03-24T04:52:00Z</cp:lastPrinted>
  <dcterms:created xsi:type="dcterms:W3CDTF">2018-09-04T13:21:00Z</dcterms:created>
  <dcterms:modified xsi:type="dcterms:W3CDTF">2025-03-24T04:53:00Z</dcterms:modified>
</cp:coreProperties>
</file>