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FB" w:rsidRDefault="008343FB" w:rsidP="006B2F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643141" wp14:editId="03C248E2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FB" w:rsidRPr="00562DFD" w:rsidRDefault="008343FB" w:rsidP="006B2F4A">
      <w:pPr>
        <w:jc w:val="center"/>
        <w:rPr>
          <w:b/>
          <w:noProof/>
          <w:sz w:val="16"/>
          <w:szCs w:val="16"/>
        </w:rPr>
      </w:pPr>
    </w:p>
    <w:p w:rsidR="008343FB" w:rsidRDefault="008343FB" w:rsidP="006B2F4A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АДМИНИСТРАЦИЯ  ПРИХОЛМСКОГО  СЕЛЬСОВЕТА</w:t>
      </w:r>
    </w:p>
    <w:p w:rsidR="008343FB" w:rsidRDefault="008343FB" w:rsidP="006B2F4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 РАЙОНА</w:t>
      </w:r>
    </w:p>
    <w:p w:rsidR="008343FB" w:rsidRDefault="008343FB" w:rsidP="006B2F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 КРАЯ</w:t>
      </w:r>
    </w:p>
    <w:p w:rsidR="008343FB" w:rsidRDefault="008343FB" w:rsidP="006B2F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Pr="006B2F4A" w:rsidRDefault="008343FB" w:rsidP="006B2F4A">
      <w:pPr>
        <w:jc w:val="center"/>
        <w:rPr>
          <w:b/>
          <w:spacing w:val="-20"/>
          <w:sz w:val="48"/>
          <w:szCs w:val="48"/>
        </w:rPr>
      </w:pPr>
      <w:proofErr w:type="gramStart"/>
      <w:r w:rsidRPr="006B2F4A">
        <w:rPr>
          <w:b/>
          <w:spacing w:val="-20"/>
          <w:sz w:val="48"/>
          <w:szCs w:val="48"/>
        </w:rPr>
        <w:t>П</w:t>
      </w:r>
      <w:proofErr w:type="gramEnd"/>
      <w:r w:rsidRPr="006B2F4A">
        <w:rPr>
          <w:b/>
          <w:spacing w:val="-20"/>
          <w:sz w:val="48"/>
          <w:szCs w:val="48"/>
        </w:rPr>
        <w:t xml:space="preserve"> О С Т А Н О В Л Е Н И Е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Default="00C25F8D" w:rsidP="009E0BC0">
      <w:pPr>
        <w:jc w:val="center"/>
        <w:rPr>
          <w:sz w:val="28"/>
          <w:szCs w:val="28"/>
        </w:rPr>
      </w:pPr>
      <w:r>
        <w:rPr>
          <w:sz w:val="28"/>
          <w:szCs w:val="28"/>
        </w:rPr>
        <w:t>05.05.2025</w:t>
      </w:r>
      <w:r w:rsidR="008343FB">
        <w:rPr>
          <w:sz w:val="28"/>
          <w:szCs w:val="28"/>
        </w:rPr>
        <w:t xml:space="preserve">                                </w:t>
      </w:r>
      <w:r w:rsidR="003C199F">
        <w:rPr>
          <w:sz w:val="28"/>
          <w:szCs w:val="28"/>
        </w:rPr>
        <w:t xml:space="preserve">  </w:t>
      </w:r>
      <w:r w:rsidR="008343FB">
        <w:rPr>
          <w:sz w:val="28"/>
          <w:szCs w:val="28"/>
        </w:rPr>
        <w:t xml:space="preserve">п. Прихолмье                                №  </w:t>
      </w:r>
      <w:r>
        <w:rPr>
          <w:sz w:val="28"/>
          <w:szCs w:val="28"/>
        </w:rPr>
        <w:t>31</w:t>
      </w:r>
      <w:r w:rsidR="008343FB">
        <w:rPr>
          <w:sz w:val="28"/>
          <w:szCs w:val="28"/>
        </w:rPr>
        <w:t>-п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Default="008343FB" w:rsidP="00C55F6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обсуждению проекта решения Прихолмского сельского Совета депутатов «О внесении изменений в Устав Прихолмского сельсовета Минусинского района Красноярского края»</w:t>
      </w:r>
    </w:p>
    <w:p w:rsidR="008343FB" w:rsidRPr="00562DFD" w:rsidRDefault="008343FB" w:rsidP="008343FB">
      <w:pPr>
        <w:rPr>
          <w:sz w:val="16"/>
          <w:szCs w:val="16"/>
        </w:rPr>
      </w:pPr>
    </w:p>
    <w:p w:rsidR="008343FB" w:rsidRDefault="008343FB" w:rsidP="00872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Федерации», руководствуясь ст. 28, 44 названного закона и Положением о публичных слушаниях в Прихолмском сельсовете, ПОСТАНОВЛЯЮ: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обсуждению проекта решения  Прихолмского сельского Совета депутатов «О внесении изменений в Устава Прихолмского сельсовета Минусинского района Красноярского края», </w:t>
      </w:r>
      <w:r w:rsidR="00C25F8D">
        <w:rPr>
          <w:sz w:val="28"/>
          <w:szCs w:val="28"/>
        </w:rPr>
        <w:t>28</w:t>
      </w:r>
      <w:r w:rsidR="00585EFB">
        <w:rPr>
          <w:sz w:val="28"/>
          <w:szCs w:val="28"/>
        </w:rPr>
        <w:t>.0</w:t>
      </w:r>
      <w:r w:rsidR="00C25F8D">
        <w:rPr>
          <w:sz w:val="28"/>
          <w:szCs w:val="28"/>
        </w:rPr>
        <w:t>5</w:t>
      </w:r>
      <w:r w:rsidR="00585EFB">
        <w:rPr>
          <w:sz w:val="28"/>
          <w:szCs w:val="28"/>
        </w:rPr>
        <w:t>.202</w:t>
      </w:r>
      <w:r w:rsidR="00C25F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13.00 часов в администрации Прихолмского сельсовета по </w:t>
      </w:r>
      <w:bookmarkStart w:id="0" w:name="_GoBack"/>
      <w:bookmarkEnd w:id="0"/>
      <w:r>
        <w:rPr>
          <w:sz w:val="28"/>
          <w:szCs w:val="28"/>
        </w:rPr>
        <w:t xml:space="preserve">адресу: п. Прихолмье, ул. </w:t>
      </w:r>
      <w:proofErr w:type="gramStart"/>
      <w:r>
        <w:rPr>
          <w:sz w:val="28"/>
          <w:szCs w:val="28"/>
        </w:rPr>
        <w:t>Зелёная</w:t>
      </w:r>
      <w:proofErr w:type="gramEnd"/>
      <w:r>
        <w:rPr>
          <w:sz w:val="28"/>
          <w:szCs w:val="28"/>
        </w:rPr>
        <w:t>, д.</w:t>
      </w:r>
      <w:r w:rsidR="002524A0">
        <w:rPr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Создать комиссию по организации и проведению публичных слушаний в составе: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Светлана Алексеевна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главы Прихолмского сельсовета, председатель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Клямм Л.А.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депутат сельского Совета депутатов, заместитель председателя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935">
        <w:rPr>
          <w:sz w:val="28"/>
          <w:szCs w:val="28"/>
        </w:rPr>
        <w:t>Берсенева Я.А</w:t>
      </w:r>
      <w:r>
        <w:rPr>
          <w:sz w:val="28"/>
          <w:szCs w:val="28"/>
        </w:rPr>
        <w:t xml:space="preserve">. 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5935">
        <w:rPr>
          <w:sz w:val="28"/>
          <w:szCs w:val="28"/>
        </w:rPr>
        <w:t xml:space="preserve">специалист </w:t>
      </w:r>
      <w:r w:rsidR="00A92250">
        <w:rPr>
          <w:sz w:val="28"/>
          <w:szCs w:val="28"/>
        </w:rPr>
        <w:t>1</w:t>
      </w:r>
      <w:r w:rsidR="00935935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администрации Прихолмского сельсовета, секретарь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675">
        <w:rPr>
          <w:sz w:val="28"/>
          <w:szCs w:val="28"/>
        </w:rPr>
        <w:t>Мишина Т.Н</w:t>
      </w:r>
      <w:r>
        <w:rPr>
          <w:sz w:val="28"/>
          <w:szCs w:val="28"/>
        </w:rPr>
        <w:t>. 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F4A">
        <w:rPr>
          <w:sz w:val="28"/>
          <w:szCs w:val="28"/>
        </w:rPr>
        <w:t>Бондарева М.Г</w:t>
      </w:r>
      <w:r>
        <w:rPr>
          <w:sz w:val="28"/>
          <w:szCs w:val="28"/>
        </w:rPr>
        <w:t>. 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Врублевская Е.В.</w:t>
      </w:r>
      <w:r w:rsidR="00B41590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Н.А.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ветеранов войны и труда п. Прихолмье, член комиссии.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заместителя главы Прихолмского сельсовета Иванову С.А.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с момента опубликования в официальном печатном издании «Прихолмские вести».</w:t>
      </w:r>
    </w:p>
    <w:p w:rsidR="00562DFD" w:rsidRDefault="00562DFD" w:rsidP="008343FB">
      <w:pPr>
        <w:jc w:val="both"/>
        <w:rPr>
          <w:sz w:val="28"/>
          <w:szCs w:val="28"/>
        </w:rPr>
      </w:pPr>
    </w:p>
    <w:p w:rsidR="00C409F5" w:rsidRPr="00A344C1" w:rsidRDefault="008343FB" w:rsidP="00A34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935">
        <w:rPr>
          <w:sz w:val="28"/>
          <w:szCs w:val="28"/>
        </w:rPr>
        <w:t xml:space="preserve">Прихолмского </w:t>
      </w:r>
      <w:r>
        <w:rPr>
          <w:sz w:val="28"/>
          <w:szCs w:val="28"/>
        </w:rPr>
        <w:t xml:space="preserve">сельсовета                               </w:t>
      </w:r>
      <w:r w:rsidR="00A344C1">
        <w:rPr>
          <w:sz w:val="28"/>
          <w:szCs w:val="28"/>
        </w:rPr>
        <w:t xml:space="preserve">                  </w:t>
      </w:r>
      <w:r w:rsidR="005773C6">
        <w:rPr>
          <w:sz w:val="28"/>
          <w:szCs w:val="28"/>
        </w:rPr>
        <w:t>Ю.В. Гусева</w:t>
      </w:r>
      <w:r w:rsidR="00A344C1">
        <w:rPr>
          <w:sz w:val="28"/>
          <w:szCs w:val="28"/>
        </w:rPr>
        <w:t xml:space="preserve">  </w:t>
      </w:r>
    </w:p>
    <w:sectPr w:rsidR="00C409F5" w:rsidRPr="00A344C1" w:rsidSect="008343FB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C"/>
    <w:rsid w:val="00010A12"/>
    <w:rsid w:val="000D27B7"/>
    <w:rsid w:val="00140884"/>
    <w:rsid w:val="001A4212"/>
    <w:rsid w:val="001C73F2"/>
    <w:rsid w:val="00243E01"/>
    <w:rsid w:val="002524A0"/>
    <w:rsid w:val="002B5FF7"/>
    <w:rsid w:val="002D6C46"/>
    <w:rsid w:val="003C199F"/>
    <w:rsid w:val="003C3775"/>
    <w:rsid w:val="0047622D"/>
    <w:rsid w:val="004E1D26"/>
    <w:rsid w:val="0054567D"/>
    <w:rsid w:val="00562DFD"/>
    <w:rsid w:val="005773C6"/>
    <w:rsid w:val="00585EFB"/>
    <w:rsid w:val="005C1A19"/>
    <w:rsid w:val="00645829"/>
    <w:rsid w:val="006674C9"/>
    <w:rsid w:val="0069468C"/>
    <w:rsid w:val="006B2F24"/>
    <w:rsid w:val="006B2F4A"/>
    <w:rsid w:val="006C15CA"/>
    <w:rsid w:val="006C796D"/>
    <w:rsid w:val="007737CF"/>
    <w:rsid w:val="007A7B3A"/>
    <w:rsid w:val="007E38DC"/>
    <w:rsid w:val="00820561"/>
    <w:rsid w:val="008343FB"/>
    <w:rsid w:val="00872959"/>
    <w:rsid w:val="00874F49"/>
    <w:rsid w:val="00903F5C"/>
    <w:rsid w:val="00935935"/>
    <w:rsid w:val="009666F8"/>
    <w:rsid w:val="0099402C"/>
    <w:rsid w:val="009A5E3E"/>
    <w:rsid w:val="009E0BC0"/>
    <w:rsid w:val="009F0D07"/>
    <w:rsid w:val="009F7AA1"/>
    <w:rsid w:val="00A344C1"/>
    <w:rsid w:val="00A45154"/>
    <w:rsid w:val="00A468E2"/>
    <w:rsid w:val="00A92250"/>
    <w:rsid w:val="00AA1C72"/>
    <w:rsid w:val="00B21675"/>
    <w:rsid w:val="00B41590"/>
    <w:rsid w:val="00BC20D6"/>
    <w:rsid w:val="00C25F8D"/>
    <w:rsid w:val="00C409F5"/>
    <w:rsid w:val="00C55F68"/>
    <w:rsid w:val="00C57002"/>
    <w:rsid w:val="00C917AC"/>
    <w:rsid w:val="00C95B58"/>
    <w:rsid w:val="00CF6249"/>
    <w:rsid w:val="00D54E5C"/>
    <w:rsid w:val="00D84FB5"/>
    <w:rsid w:val="00D87EC4"/>
    <w:rsid w:val="00D90624"/>
    <w:rsid w:val="00DF60A7"/>
    <w:rsid w:val="00E21732"/>
    <w:rsid w:val="00E65A51"/>
    <w:rsid w:val="00E70FB8"/>
    <w:rsid w:val="00F8153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103</cp:revision>
  <cp:lastPrinted>2023-11-13T01:16:00Z</cp:lastPrinted>
  <dcterms:created xsi:type="dcterms:W3CDTF">2017-07-03T06:37:00Z</dcterms:created>
  <dcterms:modified xsi:type="dcterms:W3CDTF">2025-05-11T10:57:00Z</dcterms:modified>
</cp:coreProperties>
</file>