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CA" w:rsidRPr="002E0D89" w:rsidRDefault="002733CA" w:rsidP="00273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3934FA" wp14:editId="6AB24059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3CA" w:rsidRPr="002E0D89" w:rsidRDefault="002733CA" w:rsidP="002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733CA" w:rsidRPr="002E0D89" w:rsidRDefault="002733CA" w:rsidP="002733C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E0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ПРИХОЛМСКОГО  СЕЛЬСОВЕТА</w:t>
      </w:r>
    </w:p>
    <w:p w:rsidR="002733CA" w:rsidRPr="002E0D89" w:rsidRDefault="002733CA" w:rsidP="00273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 РАЙОНА</w:t>
      </w:r>
    </w:p>
    <w:p w:rsidR="002733CA" w:rsidRPr="002E0D89" w:rsidRDefault="002733CA" w:rsidP="002733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 КРАЯ</w:t>
      </w:r>
    </w:p>
    <w:p w:rsidR="002733CA" w:rsidRPr="002E0D89" w:rsidRDefault="002733CA" w:rsidP="002733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2733CA" w:rsidRPr="002E0D89" w:rsidRDefault="002733CA" w:rsidP="002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3CA" w:rsidRPr="002E0D89" w:rsidRDefault="002733CA" w:rsidP="002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2E0D89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>П</w:t>
      </w:r>
      <w:proofErr w:type="gramEnd"/>
      <w:r w:rsidRPr="002E0D89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 xml:space="preserve"> О С Т А Н О В Л Е Н И Е</w:t>
      </w:r>
    </w:p>
    <w:p w:rsidR="002733CA" w:rsidRPr="002E0D89" w:rsidRDefault="002733CA" w:rsidP="00273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3CA" w:rsidRPr="002E0D89" w:rsidRDefault="00DC2784" w:rsidP="002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19.05.</w:t>
      </w:r>
      <w:r w:rsidR="002733CA" w:rsidRPr="002E0D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552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33CA" w:rsidRPr="002E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п. Прихолмье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2733CA" w:rsidRPr="002E0D8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733CA" w:rsidRDefault="002733CA" w:rsidP="002733CA"/>
    <w:p w:rsidR="002E7E85" w:rsidRDefault="002733CA" w:rsidP="00273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D43B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4D4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F3D" w:rsidRDefault="002733CA" w:rsidP="007F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21E3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-п от </w:t>
      </w:r>
      <w:r w:rsidR="00021E35">
        <w:rPr>
          <w:rFonts w:ascii="Times New Roman" w:hAnsi="Times New Roman" w:cs="Times New Roman"/>
          <w:sz w:val="28"/>
          <w:szCs w:val="28"/>
        </w:rPr>
        <w:t>03.06.2019</w:t>
      </w:r>
      <w:r>
        <w:rPr>
          <w:rFonts w:ascii="Times New Roman" w:hAnsi="Times New Roman" w:cs="Times New Roman"/>
          <w:sz w:val="28"/>
          <w:szCs w:val="28"/>
        </w:rPr>
        <w:t xml:space="preserve"> г. «</w:t>
      </w:r>
      <w:r w:rsidR="007F7F3D" w:rsidRPr="007F7F3D">
        <w:rPr>
          <w:rFonts w:ascii="Times New Roman" w:hAnsi="Times New Roman" w:cs="Times New Roman"/>
          <w:sz w:val="28"/>
          <w:szCs w:val="28"/>
        </w:rPr>
        <w:t xml:space="preserve">Об  утверждении </w:t>
      </w:r>
    </w:p>
    <w:p w:rsidR="007F7F3D" w:rsidRDefault="007F7F3D" w:rsidP="007F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F3D">
        <w:rPr>
          <w:rFonts w:ascii="Times New Roman" w:hAnsi="Times New Roman" w:cs="Times New Roman"/>
          <w:sz w:val="28"/>
          <w:szCs w:val="28"/>
        </w:rPr>
        <w:t xml:space="preserve">Положения об осуществлении </w:t>
      </w:r>
      <w:proofErr w:type="gramStart"/>
      <w:r w:rsidRPr="007F7F3D">
        <w:rPr>
          <w:rFonts w:ascii="Times New Roman" w:hAnsi="Times New Roman" w:cs="Times New Roman"/>
          <w:sz w:val="28"/>
          <w:szCs w:val="28"/>
        </w:rPr>
        <w:t>дорожной</w:t>
      </w:r>
      <w:proofErr w:type="gramEnd"/>
      <w:r w:rsidRPr="007F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F3D" w:rsidRDefault="007F7F3D" w:rsidP="007F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F3D">
        <w:rPr>
          <w:rFonts w:ascii="Times New Roman" w:hAnsi="Times New Roman" w:cs="Times New Roman"/>
          <w:sz w:val="28"/>
          <w:szCs w:val="28"/>
        </w:rPr>
        <w:t xml:space="preserve">деятельности в отношении </w:t>
      </w:r>
      <w:proofErr w:type="gramStart"/>
      <w:r w:rsidRPr="007F7F3D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  <w:r w:rsidRPr="007F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F3D" w:rsidRDefault="007F7F3D" w:rsidP="007F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F3D">
        <w:rPr>
          <w:rFonts w:ascii="Times New Roman" w:hAnsi="Times New Roman" w:cs="Times New Roman"/>
          <w:sz w:val="28"/>
          <w:szCs w:val="28"/>
        </w:rPr>
        <w:t xml:space="preserve">дорог местного значения Прихолмского </w:t>
      </w:r>
    </w:p>
    <w:p w:rsidR="007F7F3D" w:rsidRDefault="007F7F3D" w:rsidP="007F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F3D">
        <w:rPr>
          <w:rFonts w:ascii="Times New Roman" w:hAnsi="Times New Roman" w:cs="Times New Roman"/>
          <w:sz w:val="28"/>
          <w:szCs w:val="28"/>
        </w:rPr>
        <w:t xml:space="preserve">сельсовета Минусинского района </w:t>
      </w:r>
    </w:p>
    <w:p w:rsidR="002733CA" w:rsidRDefault="007F7F3D" w:rsidP="007F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F3D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2733CA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2733CA" w:rsidRDefault="002733CA" w:rsidP="00273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3CA" w:rsidRDefault="002733CA" w:rsidP="00273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r w:rsidR="00FE0052">
        <w:rPr>
          <w:rFonts w:ascii="Times New Roman" w:hAnsi="Times New Roman" w:cs="Times New Roman"/>
          <w:sz w:val="28"/>
          <w:szCs w:val="28"/>
        </w:rPr>
        <w:t>целях приведения в соответствие с</w:t>
      </w:r>
      <w:r w:rsidR="00EC2657">
        <w:rPr>
          <w:rFonts w:ascii="Times New Roman" w:hAnsi="Times New Roman" w:cs="Times New Roman"/>
          <w:sz w:val="28"/>
          <w:szCs w:val="28"/>
        </w:rPr>
        <w:t>о статьей 13</w:t>
      </w:r>
      <w:r w:rsidR="00FE0052" w:rsidRPr="00FE0052">
        <w:t xml:space="preserve"> </w:t>
      </w:r>
      <w:r w:rsidR="00EC2657" w:rsidRPr="00EC2657">
        <w:rPr>
          <w:rFonts w:ascii="Times New Roman" w:hAnsi="Times New Roman" w:cs="Times New Roman"/>
          <w:sz w:val="28"/>
          <w:szCs w:val="28"/>
        </w:rPr>
        <w:t>Федеральн</w:t>
      </w:r>
      <w:r w:rsidR="00114C7E">
        <w:rPr>
          <w:rFonts w:ascii="Times New Roman" w:hAnsi="Times New Roman" w:cs="Times New Roman"/>
          <w:sz w:val="28"/>
          <w:szCs w:val="28"/>
        </w:rPr>
        <w:t>ого</w:t>
      </w:r>
      <w:r w:rsidR="00EC2657" w:rsidRPr="00EC265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14C7E">
        <w:rPr>
          <w:rFonts w:ascii="Times New Roman" w:hAnsi="Times New Roman" w:cs="Times New Roman"/>
          <w:sz w:val="28"/>
          <w:szCs w:val="28"/>
        </w:rPr>
        <w:t>а</w:t>
      </w:r>
      <w:r w:rsidR="00EC2657" w:rsidRPr="00EC2657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EC2657">
        <w:rPr>
          <w:rFonts w:ascii="Times New Roman" w:hAnsi="Times New Roman" w:cs="Times New Roman"/>
          <w:sz w:val="28"/>
          <w:szCs w:val="28"/>
        </w:rPr>
        <w:t>№</w:t>
      </w:r>
      <w:r w:rsidR="00EC2657" w:rsidRPr="00EC2657">
        <w:rPr>
          <w:rFonts w:ascii="Times New Roman" w:hAnsi="Times New Roman" w:cs="Times New Roman"/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08117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Прихолмского сельсовета, </w:t>
      </w:r>
      <w:r w:rsidR="00D7212B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E90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3CA" w:rsidRDefault="002733CA" w:rsidP="0004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r w:rsidR="0008117C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8117C" w:rsidRPr="0008117C">
        <w:rPr>
          <w:rFonts w:ascii="Times New Roman" w:hAnsi="Times New Roman" w:cs="Times New Roman"/>
          <w:sz w:val="28"/>
          <w:szCs w:val="28"/>
        </w:rPr>
        <w:t>об осуществлении дорожной деятельности в отношении автомобильных дорог местного значения в границах Прихолмского сельсовета Минусинского района Красноярского края</w:t>
      </w:r>
      <w:r w:rsidR="0008117C">
        <w:rPr>
          <w:rFonts w:ascii="Times New Roman" w:hAnsi="Times New Roman" w:cs="Times New Roman"/>
          <w:sz w:val="28"/>
          <w:szCs w:val="28"/>
        </w:rPr>
        <w:t>, утвержденное</w:t>
      </w:r>
      <w:r w:rsidR="0008117C" w:rsidRPr="0008117C">
        <w:rPr>
          <w:rFonts w:ascii="Times New Roman" w:hAnsi="Times New Roman" w:cs="Times New Roman"/>
          <w:sz w:val="28"/>
          <w:szCs w:val="28"/>
        </w:rPr>
        <w:t xml:space="preserve"> </w:t>
      </w:r>
      <w:r w:rsidR="00D7212B" w:rsidRPr="00D7212B">
        <w:rPr>
          <w:rFonts w:ascii="Times New Roman" w:hAnsi="Times New Roman" w:cs="Times New Roman"/>
          <w:sz w:val="28"/>
          <w:szCs w:val="28"/>
        </w:rPr>
        <w:t>постановлен</w:t>
      </w:r>
      <w:r w:rsidR="00D7212B">
        <w:rPr>
          <w:rFonts w:ascii="Times New Roman" w:hAnsi="Times New Roman" w:cs="Times New Roman"/>
          <w:sz w:val="28"/>
          <w:szCs w:val="28"/>
        </w:rPr>
        <w:t>ие</w:t>
      </w:r>
      <w:r w:rsidR="0008117C">
        <w:rPr>
          <w:rFonts w:ascii="Times New Roman" w:hAnsi="Times New Roman" w:cs="Times New Roman"/>
          <w:sz w:val="28"/>
          <w:szCs w:val="28"/>
        </w:rPr>
        <w:t>м</w:t>
      </w:r>
      <w:r w:rsidR="00D7212B">
        <w:rPr>
          <w:rFonts w:ascii="Times New Roman" w:hAnsi="Times New Roman" w:cs="Times New Roman"/>
          <w:sz w:val="28"/>
          <w:szCs w:val="28"/>
        </w:rPr>
        <w:t xml:space="preserve"> </w:t>
      </w:r>
      <w:r w:rsidR="00044A0B" w:rsidRPr="00044A0B">
        <w:rPr>
          <w:rFonts w:ascii="Times New Roman" w:hAnsi="Times New Roman" w:cs="Times New Roman"/>
          <w:sz w:val="28"/>
          <w:szCs w:val="28"/>
        </w:rPr>
        <w:t>№ 31-п от 03.06.2019 г. «Об  утверждении Полож</w:t>
      </w:r>
      <w:r w:rsidR="00044A0B">
        <w:rPr>
          <w:rFonts w:ascii="Times New Roman" w:hAnsi="Times New Roman" w:cs="Times New Roman"/>
          <w:sz w:val="28"/>
          <w:szCs w:val="28"/>
        </w:rPr>
        <w:t xml:space="preserve">ения об осуществлении дорожной </w:t>
      </w:r>
      <w:r w:rsidR="00044A0B" w:rsidRPr="00044A0B">
        <w:rPr>
          <w:rFonts w:ascii="Times New Roman" w:hAnsi="Times New Roman" w:cs="Times New Roman"/>
          <w:sz w:val="28"/>
          <w:szCs w:val="28"/>
        </w:rPr>
        <w:t>деятельн</w:t>
      </w:r>
      <w:r w:rsidR="00044A0B">
        <w:rPr>
          <w:rFonts w:ascii="Times New Roman" w:hAnsi="Times New Roman" w:cs="Times New Roman"/>
          <w:sz w:val="28"/>
          <w:szCs w:val="28"/>
        </w:rPr>
        <w:t xml:space="preserve">ости в отношении автомобильных </w:t>
      </w:r>
      <w:r w:rsidR="00044A0B" w:rsidRPr="00044A0B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044A0B">
        <w:rPr>
          <w:rFonts w:ascii="Times New Roman" w:hAnsi="Times New Roman" w:cs="Times New Roman"/>
          <w:sz w:val="28"/>
          <w:szCs w:val="28"/>
        </w:rPr>
        <w:t xml:space="preserve">местного значения Прихолмского сельсовета Минусинского района </w:t>
      </w:r>
      <w:r w:rsidR="00044A0B" w:rsidRPr="00044A0B">
        <w:rPr>
          <w:rFonts w:ascii="Times New Roman" w:hAnsi="Times New Roman" w:cs="Times New Roman"/>
          <w:sz w:val="28"/>
          <w:szCs w:val="28"/>
        </w:rPr>
        <w:t>Красноярского края»</w:t>
      </w:r>
      <w:r w:rsidR="000811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9F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8117C">
        <w:rPr>
          <w:rFonts w:ascii="Times New Roman" w:hAnsi="Times New Roman" w:cs="Times New Roman"/>
          <w:sz w:val="28"/>
          <w:szCs w:val="28"/>
        </w:rPr>
        <w:t>Положение</w:t>
      </w:r>
      <w:r w:rsidR="00B509F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02A97" w:rsidRDefault="002733CA" w:rsidP="00D21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</w:t>
      </w:r>
      <w:r w:rsidR="005027C6">
        <w:rPr>
          <w:rFonts w:ascii="Times New Roman" w:hAnsi="Times New Roman" w:cs="Times New Roman"/>
          <w:sz w:val="28"/>
          <w:szCs w:val="28"/>
        </w:rPr>
        <w:t>В п</w:t>
      </w:r>
      <w:r w:rsidR="009442B2">
        <w:rPr>
          <w:rFonts w:ascii="Times New Roman" w:hAnsi="Times New Roman" w:cs="Times New Roman"/>
          <w:sz w:val="28"/>
          <w:szCs w:val="28"/>
        </w:rPr>
        <w:t>одпункт</w:t>
      </w:r>
      <w:r w:rsidR="005027C6">
        <w:rPr>
          <w:rFonts w:ascii="Times New Roman" w:hAnsi="Times New Roman" w:cs="Times New Roman"/>
          <w:sz w:val="28"/>
          <w:szCs w:val="28"/>
        </w:rPr>
        <w:t>е</w:t>
      </w:r>
      <w:r w:rsidR="009442B2" w:rsidRPr="009442B2">
        <w:rPr>
          <w:rFonts w:ascii="Times New Roman" w:hAnsi="Times New Roman" w:cs="Times New Roman"/>
          <w:sz w:val="28"/>
          <w:szCs w:val="28"/>
        </w:rPr>
        <w:t xml:space="preserve"> 4 пункта 2.1 </w:t>
      </w:r>
      <w:r w:rsidR="009442B2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9442B2" w:rsidRPr="009442B2">
        <w:rPr>
          <w:rFonts w:ascii="Times New Roman" w:hAnsi="Times New Roman" w:cs="Times New Roman"/>
          <w:sz w:val="28"/>
          <w:szCs w:val="28"/>
        </w:rPr>
        <w:t>Положения</w:t>
      </w:r>
      <w:r w:rsidR="009442B2">
        <w:rPr>
          <w:rFonts w:ascii="Times New Roman" w:hAnsi="Times New Roman" w:cs="Times New Roman"/>
          <w:sz w:val="28"/>
          <w:szCs w:val="28"/>
        </w:rPr>
        <w:t xml:space="preserve"> </w:t>
      </w:r>
      <w:r w:rsidR="005027C6" w:rsidRPr="005027C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5027C6">
        <w:rPr>
          <w:rFonts w:ascii="Times New Roman" w:hAnsi="Times New Roman" w:cs="Times New Roman"/>
          <w:sz w:val="28"/>
          <w:szCs w:val="28"/>
        </w:rPr>
        <w:t>«</w:t>
      </w:r>
      <w:r w:rsidR="005027C6" w:rsidRPr="005027C6">
        <w:rPr>
          <w:rFonts w:ascii="Times New Roman" w:hAnsi="Times New Roman" w:cs="Times New Roman"/>
          <w:sz w:val="28"/>
          <w:szCs w:val="28"/>
        </w:rPr>
        <w:t>, за пользование на платной основе парковками (парковочными местами), расположенными на автомобильных дорогах общего пользования местного значения</w:t>
      </w:r>
      <w:r w:rsidR="005027C6">
        <w:rPr>
          <w:rFonts w:ascii="Times New Roman" w:hAnsi="Times New Roman" w:cs="Times New Roman"/>
          <w:sz w:val="28"/>
          <w:szCs w:val="28"/>
        </w:rPr>
        <w:t>»</w:t>
      </w:r>
      <w:r w:rsidR="005027C6" w:rsidRPr="005027C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D5DAB" w:rsidRPr="007D5DAB" w:rsidRDefault="00EC54D3" w:rsidP="007D5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5DAB" w:rsidRPr="007D5DAB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7D5DAB" w:rsidRPr="007D5D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5DAB" w:rsidRPr="007D5D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8606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D5DAB" w:rsidRPr="007D5DAB">
        <w:rPr>
          <w:rFonts w:ascii="Times New Roman" w:hAnsi="Times New Roman" w:cs="Times New Roman"/>
          <w:sz w:val="28"/>
          <w:szCs w:val="28"/>
        </w:rPr>
        <w:t>.</w:t>
      </w:r>
    </w:p>
    <w:p w:rsidR="007D5DAB" w:rsidRPr="007D5DAB" w:rsidRDefault="007D5DAB" w:rsidP="007D5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DAB">
        <w:rPr>
          <w:rFonts w:ascii="Times New Roman" w:hAnsi="Times New Roman" w:cs="Times New Roman"/>
          <w:sz w:val="28"/>
          <w:szCs w:val="28"/>
        </w:rPr>
        <w:t xml:space="preserve">          3.  Настоящее </w:t>
      </w:r>
      <w:r w:rsidR="00195447">
        <w:rPr>
          <w:rFonts w:ascii="Times New Roman" w:hAnsi="Times New Roman" w:cs="Times New Roman"/>
          <w:sz w:val="28"/>
          <w:szCs w:val="28"/>
        </w:rPr>
        <w:t>постановление</w:t>
      </w:r>
      <w:r w:rsidRPr="007D5DAB">
        <w:rPr>
          <w:rFonts w:ascii="Times New Roman" w:hAnsi="Times New Roman" w:cs="Times New Roman"/>
          <w:sz w:val="28"/>
          <w:szCs w:val="28"/>
        </w:rPr>
        <w:t xml:space="preserve"> вступает в силу со дня, следующего за днем его официального опубликования в официальном печатном издании «Прихолмские вести».</w:t>
      </w:r>
    </w:p>
    <w:p w:rsidR="007D5DAB" w:rsidRPr="007D5DAB" w:rsidRDefault="007D5DAB" w:rsidP="007D5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B59" w:rsidRDefault="007D5DAB" w:rsidP="009B338C">
      <w:pPr>
        <w:spacing w:after="0" w:line="240" w:lineRule="auto"/>
        <w:jc w:val="both"/>
      </w:pPr>
      <w:r w:rsidRPr="007D5DAB">
        <w:rPr>
          <w:rFonts w:ascii="Times New Roman" w:hAnsi="Times New Roman" w:cs="Times New Roman"/>
          <w:sz w:val="28"/>
          <w:szCs w:val="28"/>
        </w:rPr>
        <w:t>Глава Прихолмского сельсовета                                                         Ю.В. Гусева</w:t>
      </w:r>
      <w:r w:rsidR="00EC54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97B59" w:rsidSect="009B33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CD"/>
    <w:rsid w:val="00002A97"/>
    <w:rsid w:val="00021E35"/>
    <w:rsid w:val="00031CBB"/>
    <w:rsid w:val="00044A0B"/>
    <w:rsid w:val="00053CB7"/>
    <w:rsid w:val="0008117C"/>
    <w:rsid w:val="0011442E"/>
    <w:rsid w:val="00114C7E"/>
    <w:rsid w:val="00116527"/>
    <w:rsid w:val="00117F62"/>
    <w:rsid w:val="00155282"/>
    <w:rsid w:val="00195447"/>
    <w:rsid w:val="00196A02"/>
    <w:rsid w:val="001C5390"/>
    <w:rsid w:val="001D2110"/>
    <w:rsid w:val="001E1264"/>
    <w:rsid w:val="001E2E7C"/>
    <w:rsid w:val="001F3AA7"/>
    <w:rsid w:val="00252CDF"/>
    <w:rsid w:val="0026525F"/>
    <w:rsid w:val="002733CA"/>
    <w:rsid w:val="002B6026"/>
    <w:rsid w:val="002D46E1"/>
    <w:rsid w:val="002E7E85"/>
    <w:rsid w:val="002F1974"/>
    <w:rsid w:val="00335311"/>
    <w:rsid w:val="00373B2C"/>
    <w:rsid w:val="00383BCD"/>
    <w:rsid w:val="003D0AD6"/>
    <w:rsid w:val="00402C84"/>
    <w:rsid w:val="00416B02"/>
    <w:rsid w:val="00435C3A"/>
    <w:rsid w:val="00444B1C"/>
    <w:rsid w:val="0046336F"/>
    <w:rsid w:val="00466629"/>
    <w:rsid w:val="00466CC5"/>
    <w:rsid w:val="004C37C0"/>
    <w:rsid w:val="00502433"/>
    <w:rsid w:val="005027C6"/>
    <w:rsid w:val="00613C9F"/>
    <w:rsid w:val="00674812"/>
    <w:rsid w:val="006839D5"/>
    <w:rsid w:val="006E07AA"/>
    <w:rsid w:val="006E2508"/>
    <w:rsid w:val="006F3132"/>
    <w:rsid w:val="007130DD"/>
    <w:rsid w:val="0074474E"/>
    <w:rsid w:val="0075469C"/>
    <w:rsid w:val="00757E4D"/>
    <w:rsid w:val="007B3A50"/>
    <w:rsid w:val="007C7530"/>
    <w:rsid w:val="007D46FA"/>
    <w:rsid w:val="007D5DAB"/>
    <w:rsid w:val="007F7F3D"/>
    <w:rsid w:val="00847837"/>
    <w:rsid w:val="008522DD"/>
    <w:rsid w:val="00876945"/>
    <w:rsid w:val="008806C5"/>
    <w:rsid w:val="00883146"/>
    <w:rsid w:val="008A5A3F"/>
    <w:rsid w:val="008C684E"/>
    <w:rsid w:val="008E6E35"/>
    <w:rsid w:val="009016D2"/>
    <w:rsid w:val="00906BD1"/>
    <w:rsid w:val="009440C3"/>
    <w:rsid w:val="009442B2"/>
    <w:rsid w:val="00952BA2"/>
    <w:rsid w:val="00955AA9"/>
    <w:rsid w:val="00955C45"/>
    <w:rsid w:val="00963A29"/>
    <w:rsid w:val="009774AC"/>
    <w:rsid w:val="00986064"/>
    <w:rsid w:val="009B338C"/>
    <w:rsid w:val="009C22AC"/>
    <w:rsid w:val="009D1BA1"/>
    <w:rsid w:val="009D70DC"/>
    <w:rsid w:val="009F1948"/>
    <w:rsid w:val="00A051D8"/>
    <w:rsid w:val="00A24FD7"/>
    <w:rsid w:val="00A53119"/>
    <w:rsid w:val="00A95A5E"/>
    <w:rsid w:val="00A963E6"/>
    <w:rsid w:val="00AB5D44"/>
    <w:rsid w:val="00AC0E2A"/>
    <w:rsid w:val="00AE41B6"/>
    <w:rsid w:val="00B509FF"/>
    <w:rsid w:val="00B558A7"/>
    <w:rsid w:val="00B97B59"/>
    <w:rsid w:val="00BA08FE"/>
    <w:rsid w:val="00BD2803"/>
    <w:rsid w:val="00BE00E5"/>
    <w:rsid w:val="00C57F69"/>
    <w:rsid w:val="00C67392"/>
    <w:rsid w:val="00CA78BE"/>
    <w:rsid w:val="00CB5714"/>
    <w:rsid w:val="00D07FA9"/>
    <w:rsid w:val="00D21D96"/>
    <w:rsid w:val="00D41826"/>
    <w:rsid w:val="00D7212B"/>
    <w:rsid w:val="00D93FC2"/>
    <w:rsid w:val="00DC2784"/>
    <w:rsid w:val="00DC4565"/>
    <w:rsid w:val="00DC4A61"/>
    <w:rsid w:val="00E022E6"/>
    <w:rsid w:val="00E245B5"/>
    <w:rsid w:val="00E75C0A"/>
    <w:rsid w:val="00E82AA0"/>
    <w:rsid w:val="00E83A41"/>
    <w:rsid w:val="00E8560F"/>
    <w:rsid w:val="00E902BA"/>
    <w:rsid w:val="00EA3A1B"/>
    <w:rsid w:val="00EB7475"/>
    <w:rsid w:val="00EC2657"/>
    <w:rsid w:val="00EC54D3"/>
    <w:rsid w:val="00F4458E"/>
    <w:rsid w:val="00F77533"/>
    <w:rsid w:val="00FC48BE"/>
    <w:rsid w:val="00FE0052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3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2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3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0A90-FF5F-4535-9165-CD07D5C4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68</cp:revision>
  <cp:lastPrinted>2023-06-29T08:42:00Z</cp:lastPrinted>
  <dcterms:created xsi:type="dcterms:W3CDTF">2023-04-23T11:29:00Z</dcterms:created>
  <dcterms:modified xsi:type="dcterms:W3CDTF">2025-05-16T06:22:00Z</dcterms:modified>
</cp:coreProperties>
</file>