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3B26" w14:textId="77777777" w:rsidR="00C617FB" w:rsidRPr="00B874C8" w:rsidRDefault="00C617FB" w:rsidP="00B874C8">
      <w:pPr>
        <w:keepNext/>
        <w:jc w:val="center"/>
        <w:outlineLvl w:val="3"/>
        <w:rPr>
          <w:rFonts w:ascii="Arial" w:hAnsi="Arial" w:cs="Arial"/>
        </w:rPr>
      </w:pPr>
      <w:bookmarkStart w:id="0" w:name="_GoBack"/>
      <w:bookmarkEnd w:id="0"/>
      <w:r w:rsidRPr="00B874C8">
        <w:rPr>
          <w:rFonts w:ascii="Arial" w:hAnsi="Arial" w:cs="Arial"/>
        </w:rPr>
        <w:t>АДМИНИСТРАЦИЯ ПРИХОЛМСКОГО СЕЛЬСОВЕТА</w:t>
      </w:r>
    </w:p>
    <w:p w14:paraId="0F15E165" w14:textId="77777777" w:rsidR="00C617FB" w:rsidRPr="00B874C8" w:rsidRDefault="00C617FB" w:rsidP="00C617FB">
      <w:pPr>
        <w:jc w:val="center"/>
        <w:rPr>
          <w:rFonts w:ascii="Arial" w:hAnsi="Arial" w:cs="Arial"/>
        </w:rPr>
      </w:pPr>
      <w:r w:rsidRPr="00B874C8">
        <w:rPr>
          <w:rFonts w:ascii="Arial" w:hAnsi="Arial" w:cs="Arial"/>
        </w:rPr>
        <w:t>МИНУСИНСКОГО РАЙОНА</w:t>
      </w:r>
    </w:p>
    <w:p w14:paraId="5574A932" w14:textId="77777777" w:rsidR="00C617FB" w:rsidRPr="00B874C8" w:rsidRDefault="00C617FB" w:rsidP="00C617FB">
      <w:pPr>
        <w:keepNext/>
        <w:jc w:val="center"/>
        <w:outlineLvl w:val="3"/>
        <w:rPr>
          <w:rFonts w:ascii="Arial" w:hAnsi="Arial" w:cs="Arial"/>
        </w:rPr>
      </w:pPr>
      <w:r w:rsidRPr="00B874C8">
        <w:rPr>
          <w:rFonts w:ascii="Arial" w:hAnsi="Arial" w:cs="Arial"/>
        </w:rPr>
        <w:t>КРАСНОЯРСКОГО КРАЯ</w:t>
      </w:r>
    </w:p>
    <w:p w14:paraId="778BC445" w14:textId="77777777" w:rsidR="00C617FB" w:rsidRPr="00B874C8" w:rsidRDefault="00C617FB" w:rsidP="00C617FB">
      <w:pPr>
        <w:jc w:val="center"/>
        <w:rPr>
          <w:rFonts w:ascii="Arial" w:hAnsi="Arial" w:cs="Arial"/>
        </w:rPr>
      </w:pPr>
      <w:r w:rsidRPr="00B874C8">
        <w:rPr>
          <w:rFonts w:ascii="Arial" w:hAnsi="Arial" w:cs="Arial"/>
        </w:rPr>
        <w:t>РОССИЙСКАЯ ФЕДЕРАЦИЯ</w:t>
      </w:r>
    </w:p>
    <w:p w14:paraId="47F5747E" w14:textId="77777777" w:rsidR="00C617FB" w:rsidRPr="00B874C8" w:rsidRDefault="00C617FB" w:rsidP="00C617FB">
      <w:pPr>
        <w:jc w:val="center"/>
        <w:rPr>
          <w:rFonts w:ascii="Arial" w:hAnsi="Arial" w:cs="Arial"/>
        </w:rPr>
      </w:pPr>
    </w:p>
    <w:p w14:paraId="2E82CF21" w14:textId="48AC52EE" w:rsidR="00C617FB" w:rsidRPr="00B874C8" w:rsidRDefault="00C617FB" w:rsidP="00C617FB">
      <w:pPr>
        <w:jc w:val="center"/>
        <w:rPr>
          <w:rFonts w:ascii="Arial" w:hAnsi="Arial" w:cs="Arial"/>
          <w:b/>
          <w:spacing w:val="-20"/>
        </w:rPr>
      </w:pPr>
      <w:r w:rsidRPr="00B874C8">
        <w:rPr>
          <w:rFonts w:ascii="Arial" w:hAnsi="Arial" w:cs="Arial"/>
          <w:b/>
          <w:spacing w:val="-20"/>
        </w:rPr>
        <w:t>ПОСТАНОВЛЕНИЕ</w:t>
      </w:r>
    </w:p>
    <w:p w14:paraId="6B50F828" w14:textId="77777777" w:rsidR="00C617FB" w:rsidRPr="00B874C8" w:rsidRDefault="00C617FB" w:rsidP="00C617FB">
      <w:pPr>
        <w:rPr>
          <w:rFonts w:ascii="Arial" w:hAnsi="Arial" w:cs="Arial"/>
          <w:b/>
        </w:rPr>
      </w:pPr>
    </w:p>
    <w:p w14:paraId="1C4D0833" w14:textId="73834C5B" w:rsidR="00C617FB" w:rsidRPr="00B874C8" w:rsidRDefault="00A8746E" w:rsidP="00C617FB">
      <w:pPr>
        <w:rPr>
          <w:rFonts w:ascii="Arial" w:hAnsi="Arial" w:cs="Arial"/>
        </w:rPr>
      </w:pPr>
      <w:r w:rsidRPr="00B874C8">
        <w:rPr>
          <w:rFonts w:ascii="Arial" w:hAnsi="Arial" w:cs="Arial"/>
        </w:rPr>
        <w:t>25.12.</w:t>
      </w:r>
      <w:r w:rsidR="00C617FB" w:rsidRPr="00B874C8">
        <w:rPr>
          <w:rFonts w:ascii="Arial" w:hAnsi="Arial" w:cs="Arial"/>
        </w:rPr>
        <w:t>202</w:t>
      </w:r>
      <w:r w:rsidR="004C0415" w:rsidRPr="00B874C8">
        <w:rPr>
          <w:rFonts w:ascii="Arial" w:hAnsi="Arial" w:cs="Arial"/>
        </w:rPr>
        <w:t>4</w:t>
      </w:r>
      <w:r w:rsidR="00C617FB" w:rsidRPr="00B874C8">
        <w:rPr>
          <w:rFonts w:ascii="Arial" w:hAnsi="Arial" w:cs="Arial"/>
        </w:rPr>
        <w:t xml:space="preserve">                                      п. Прихолмье                                    № </w:t>
      </w:r>
      <w:r w:rsidRPr="00B874C8">
        <w:rPr>
          <w:rFonts w:ascii="Arial" w:hAnsi="Arial" w:cs="Arial"/>
        </w:rPr>
        <w:t>72</w:t>
      </w:r>
      <w:r w:rsidR="00C617FB" w:rsidRPr="00B874C8">
        <w:rPr>
          <w:rFonts w:ascii="Arial" w:hAnsi="Arial" w:cs="Arial"/>
        </w:rPr>
        <w:t>-п</w:t>
      </w:r>
    </w:p>
    <w:p w14:paraId="52405522" w14:textId="77777777" w:rsidR="00C617FB" w:rsidRPr="00B874C8" w:rsidRDefault="00C617FB" w:rsidP="00C617F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14:paraId="090ED392" w14:textId="77777777" w:rsidR="00C617FB" w:rsidRPr="00B874C8" w:rsidRDefault="00C617FB" w:rsidP="00C617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874C8">
        <w:rPr>
          <w:rFonts w:ascii="Arial" w:hAnsi="Arial" w:cs="Arial"/>
        </w:rPr>
        <w:t xml:space="preserve">О внесение изменений в постановление </w:t>
      </w:r>
    </w:p>
    <w:p w14:paraId="18D72FD4" w14:textId="77777777" w:rsidR="00C617FB" w:rsidRPr="00B874C8" w:rsidRDefault="00C617FB" w:rsidP="00C617FB">
      <w:pPr>
        <w:pStyle w:val="msonospacing0"/>
        <w:spacing w:before="0" w:beforeAutospacing="0" w:after="0" w:afterAutospacing="0"/>
        <w:rPr>
          <w:rFonts w:ascii="Arial" w:hAnsi="Arial" w:cs="Arial"/>
          <w:bCs/>
        </w:rPr>
      </w:pPr>
      <w:r w:rsidRPr="00B874C8">
        <w:rPr>
          <w:rFonts w:ascii="Arial" w:hAnsi="Arial" w:cs="Arial"/>
        </w:rPr>
        <w:t>№ 44-п от 15.09.2016 г. «</w:t>
      </w:r>
      <w:r w:rsidRPr="00B874C8">
        <w:rPr>
          <w:rFonts w:ascii="Arial" w:hAnsi="Arial" w:cs="Arial"/>
          <w:bCs/>
        </w:rPr>
        <w:t xml:space="preserve">Об утверждении </w:t>
      </w:r>
    </w:p>
    <w:p w14:paraId="12529CCE" w14:textId="77777777" w:rsidR="00C617FB" w:rsidRPr="00B874C8" w:rsidRDefault="00C617FB" w:rsidP="00C617FB">
      <w:pPr>
        <w:pStyle w:val="msonospacing0"/>
        <w:spacing w:before="0" w:beforeAutospacing="0" w:after="0" w:afterAutospacing="0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Порядка принятия решений о признании </w:t>
      </w:r>
    </w:p>
    <w:p w14:paraId="06563493" w14:textId="77777777" w:rsidR="00C617FB" w:rsidRPr="00B874C8" w:rsidRDefault="00C617FB" w:rsidP="00C617FB">
      <w:pPr>
        <w:pStyle w:val="msonospacing0"/>
        <w:spacing w:before="0" w:beforeAutospacing="0" w:after="0" w:afterAutospacing="0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безнадежной к взысканию задолженности </w:t>
      </w:r>
    </w:p>
    <w:p w14:paraId="342BA58C" w14:textId="77777777" w:rsidR="00C617FB" w:rsidRPr="00B874C8" w:rsidRDefault="00C617FB" w:rsidP="00C617FB">
      <w:pPr>
        <w:pStyle w:val="msonospacing0"/>
        <w:spacing w:before="0" w:beforeAutospacing="0" w:after="0" w:afterAutospacing="0"/>
        <w:rPr>
          <w:rFonts w:ascii="Arial" w:hAnsi="Arial" w:cs="Arial"/>
        </w:rPr>
      </w:pPr>
      <w:r w:rsidRPr="00B874C8">
        <w:rPr>
          <w:rFonts w:ascii="Arial" w:hAnsi="Arial" w:cs="Arial"/>
          <w:bCs/>
        </w:rPr>
        <w:t>по платежам в бюджет Прихолмского сельсовета»</w:t>
      </w:r>
    </w:p>
    <w:p w14:paraId="097AC3E7" w14:textId="77777777" w:rsidR="00C617FB" w:rsidRPr="00B874C8" w:rsidRDefault="00C617FB" w:rsidP="00C617F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14:paraId="45BA38CE" w14:textId="180E0CD8" w:rsidR="00C617FB" w:rsidRPr="00B874C8" w:rsidRDefault="00A94E40" w:rsidP="00C617F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874C8">
        <w:rPr>
          <w:rFonts w:ascii="Arial" w:hAnsi="Arial" w:cs="Arial"/>
        </w:rPr>
        <w:t xml:space="preserve">В </w:t>
      </w:r>
      <w:r w:rsidR="0062006F" w:rsidRPr="00B874C8">
        <w:rPr>
          <w:rFonts w:ascii="Arial" w:hAnsi="Arial" w:cs="Arial"/>
        </w:rPr>
        <w:t xml:space="preserve">целях приведения в </w:t>
      </w:r>
      <w:r w:rsidRPr="00B874C8">
        <w:rPr>
          <w:rFonts w:ascii="Arial" w:hAnsi="Arial" w:cs="Arial"/>
        </w:rPr>
        <w:t>соответстви</w:t>
      </w:r>
      <w:r w:rsidR="0062006F" w:rsidRPr="00B874C8">
        <w:rPr>
          <w:rFonts w:ascii="Arial" w:hAnsi="Arial" w:cs="Arial"/>
        </w:rPr>
        <w:t>е</w:t>
      </w:r>
      <w:r w:rsidRPr="00B874C8">
        <w:rPr>
          <w:rFonts w:ascii="Arial" w:hAnsi="Arial" w:cs="Arial"/>
        </w:rPr>
        <w:t xml:space="preserve"> со статьёй 47.2 Бюджетного кодекса Российской Федерации, </w:t>
      </w:r>
      <w:r w:rsidR="00C33B00" w:rsidRPr="00B874C8">
        <w:rPr>
          <w:rFonts w:ascii="Arial" w:hAnsi="Arial" w:cs="Arial"/>
        </w:rPr>
        <w:t>руководствуясь</w:t>
      </w:r>
      <w:r w:rsidRPr="00B874C8">
        <w:rPr>
          <w:rFonts w:ascii="Arial" w:hAnsi="Arial" w:cs="Arial"/>
        </w:rPr>
        <w:t xml:space="preserve"> Устав</w:t>
      </w:r>
      <w:r w:rsidR="00C33B00" w:rsidRPr="00B874C8">
        <w:rPr>
          <w:rFonts w:ascii="Arial" w:hAnsi="Arial" w:cs="Arial"/>
        </w:rPr>
        <w:t>ом</w:t>
      </w:r>
      <w:r w:rsidRPr="00B874C8">
        <w:rPr>
          <w:rFonts w:ascii="Arial" w:hAnsi="Arial" w:cs="Arial"/>
        </w:rPr>
        <w:t xml:space="preserve"> Прихолмского сельсовета, ПОСТАНОВЛЯЮ:</w:t>
      </w:r>
    </w:p>
    <w:p w14:paraId="1422000B" w14:textId="77777777" w:rsidR="00C617FB" w:rsidRPr="00B874C8" w:rsidRDefault="00C617FB" w:rsidP="00AF1F9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B874C8">
        <w:rPr>
          <w:rFonts w:ascii="Arial" w:hAnsi="Arial" w:cs="Arial"/>
        </w:rPr>
        <w:t xml:space="preserve">        1. Внести следующие изменения </w:t>
      </w:r>
      <w:proofErr w:type="gramStart"/>
      <w:r w:rsidRPr="00B874C8">
        <w:rPr>
          <w:rFonts w:ascii="Arial" w:hAnsi="Arial" w:cs="Arial"/>
        </w:rPr>
        <w:t xml:space="preserve">в Порядок </w:t>
      </w:r>
      <w:r w:rsidR="00AF1F96" w:rsidRPr="00B874C8">
        <w:rPr>
          <w:rFonts w:ascii="Arial" w:hAnsi="Arial" w:cs="Arial"/>
        </w:rPr>
        <w:t>принятия решений о признании безнадежной к взысканию задолженности по платежам в бюджет</w:t>
      </w:r>
      <w:proofErr w:type="gramEnd"/>
      <w:r w:rsidR="00AF1F96" w:rsidRPr="00B874C8">
        <w:rPr>
          <w:rFonts w:ascii="Arial" w:hAnsi="Arial" w:cs="Arial"/>
        </w:rPr>
        <w:t xml:space="preserve"> Прихолмского сельсовета</w:t>
      </w:r>
      <w:r w:rsidRPr="00B874C8">
        <w:rPr>
          <w:rFonts w:ascii="Arial" w:hAnsi="Arial" w:cs="Arial"/>
        </w:rPr>
        <w:t xml:space="preserve">, утверждённый постановлением № </w:t>
      </w:r>
      <w:r w:rsidR="00AF1F96" w:rsidRPr="00B874C8">
        <w:rPr>
          <w:rFonts w:ascii="Arial" w:hAnsi="Arial" w:cs="Arial"/>
        </w:rPr>
        <w:t>44</w:t>
      </w:r>
      <w:r w:rsidRPr="00B874C8">
        <w:rPr>
          <w:rFonts w:ascii="Arial" w:hAnsi="Arial" w:cs="Arial"/>
        </w:rPr>
        <w:t xml:space="preserve">-п от </w:t>
      </w:r>
      <w:r w:rsidR="00AF1F96" w:rsidRPr="00B874C8">
        <w:rPr>
          <w:rFonts w:ascii="Arial" w:hAnsi="Arial" w:cs="Arial"/>
        </w:rPr>
        <w:t>15.09</w:t>
      </w:r>
      <w:r w:rsidRPr="00B874C8">
        <w:rPr>
          <w:rFonts w:ascii="Arial" w:hAnsi="Arial" w:cs="Arial"/>
        </w:rPr>
        <w:t>.2016 г. «</w:t>
      </w:r>
      <w:r w:rsidR="00AF1F96" w:rsidRPr="00B874C8">
        <w:rPr>
          <w:rFonts w:ascii="Arial" w:hAnsi="Arial" w:cs="Arial"/>
          <w:bCs/>
        </w:rPr>
        <w:t>Об утверждении Порядка принятия решений о признании безнадежной к взысканию задолженности по платежам в бюджет Прихолмского сельсовета</w:t>
      </w:r>
      <w:r w:rsidRPr="00B874C8">
        <w:rPr>
          <w:rFonts w:ascii="Arial" w:hAnsi="Arial" w:cs="Arial"/>
          <w:bCs/>
        </w:rPr>
        <w:t>», (далее – Порядок):</w:t>
      </w:r>
    </w:p>
    <w:p w14:paraId="77686B3A" w14:textId="77777777" w:rsidR="00AF7A87" w:rsidRPr="00B874C8" w:rsidRDefault="00AF7A87" w:rsidP="00B874C8">
      <w:pPr>
        <w:ind w:firstLineChars="150" w:firstLine="36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1.1. Пункт 1.4 Порядка изложить в следующей редакции:</w:t>
      </w:r>
    </w:p>
    <w:p w14:paraId="1430D66A" w14:textId="6FBC0AF4" w:rsidR="004C0415" w:rsidRPr="00B874C8" w:rsidRDefault="00AF7A87" w:rsidP="00B874C8">
      <w:pPr>
        <w:ind w:firstLineChars="50" w:firstLine="12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    «1.4</w:t>
      </w:r>
      <w:r w:rsidR="004C0415" w:rsidRPr="00B874C8">
        <w:rPr>
          <w:rFonts w:ascii="Arial" w:hAnsi="Arial" w:cs="Arial"/>
          <w:bCs/>
        </w:rPr>
        <w:t>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4813B92C" w14:textId="502F3104" w:rsidR="004C0415" w:rsidRPr="00B874C8" w:rsidRDefault="004C0415" w:rsidP="00B874C8">
      <w:pPr>
        <w:ind w:firstLineChars="50" w:firstLine="12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31E7234" w14:textId="0F13A37D" w:rsidR="004C0415" w:rsidRPr="00B874C8" w:rsidRDefault="004C0415" w:rsidP="00B874C8">
      <w:pPr>
        <w:ind w:firstLineChars="50" w:firstLine="12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    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B874C8">
        <w:rPr>
          <w:rFonts w:ascii="Arial" w:hAnsi="Arial" w:cs="Arial"/>
          <w:bCs/>
        </w:rPr>
        <w:t>обязанности</w:t>
      </w:r>
      <w:proofErr w:type="gramEnd"/>
      <w:r w:rsidRPr="00B874C8">
        <w:rPr>
          <w:rFonts w:ascii="Arial" w:hAnsi="Arial" w:cs="Arial"/>
          <w:bCs/>
        </w:rPr>
        <w:t xml:space="preserve"> по уплате которой он освобожден в соответствии с указанным Федеральным зако</w:t>
      </w:r>
      <w:r w:rsidR="008A41B7" w:rsidRPr="00B874C8">
        <w:rPr>
          <w:rFonts w:ascii="Arial" w:hAnsi="Arial" w:cs="Arial"/>
          <w:bCs/>
        </w:rPr>
        <w:t>ном;</w:t>
      </w:r>
    </w:p>
    <w:p w14:paraId="22102F40" w14:textId="0CCEFF9A" w:rsidR="004C0415" w:rsidRPr="00B874C8" w:rsidRDefault="00B94A1D" w:rsidP="00B874C8">
      <w:pPr>
        <w:ind w:firstLineChars="50" w:firstLine="12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     </w:t>
      </w:r>
      <w:r w:rsidR="004C0415" w:rsidRPr="00B874C8">
        <w:rPr>
          <w:rFonts w:ascii="Arial" w:hAnsi="Arial" w:cs="Arial"/>
          <w:bCs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FB12B8A" w14:textId="25079F82" w:rsidR="004C0415" w:rsidRPr="00B874C8" w:rsidRDefault="00B94A1D" w:rsidP="00B874C8">
      <w:pPr>
        <w:ind w:firstLineChars="50" w:firstLine="12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     </w:t>
      </w:r>
      <w:r w:rsidR="004C0415" w:rsidRPr="00B874C8">
        <w:rPr>
          <w:rFonts w:ascii="Arial" w:hAnsi="Arial" w:cs="Arial"/>
          <w:bCs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7D42B9A" w14:textId="1A921EC1" w:rsidR="004C0415" w:rsidRPr="00B874C8" w:rsidRDefault="00B94A1D" w:rsidP="00B874C8">
      <w:pPr>
        <w:ind w:firstLineChars="50" w:firstLine="12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     </w:t>
      </w:r>
      <w:proofErr w:type="gramStart"/>
      <w:r w:rsidR="004C0415" w:rsidRPr="00B874C8">
        <w:rPr>
          <w:rFonts w:ascii="Arial" w:hAnsi="Arial" w:cs="Arial"/>
          <w:bCs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r w:rsidR="004C0415" w:rsidRPr="00B874C8">
        <w:rPr>
          <w:rFonts w:ascii="Arial" w:hAnsi="Arial" w:cs="Arial"/>
          <w:bCs/>
        </w:rPr>
        <w:lastRenderedPageBreak/>
        <w:t>законодательством Российской Федерации о несостоятельности (банкротстве) для возбуждения производства</w:t>
      </w:r>
      <w:proofErr w:type="gramEnd"/>
      <w:r w:rsidR="004C0415" w:rsidRPr="00B874C8">
        <w:rPr>
          <w:rFonts w:ascii="Arial" w:hAnsi="Arial" w:cs="Arial"/>
          <w:bCs/>
        </w:rPr>
        <w:t xml:space="preserve"> по делу о банкротстве, прошло более пяти лет;</w:t>
      </w:r>
    </w:p>
    <w:p w14:paraId="1D5AF4C0" w14:textId="0629A3FF" w:rsidR="004C0415" w:rsidRPr="00B874C8" w:rsidRDefault="00400D0E" w:rsidP="00B874C8">
      <w:pPr>
        <w:ind w:firstLineChars="50" w:firstLine="12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     </w:t>
      </w:r>
      <w:r w:rsidR="004C0415" w:rsidRPr="00B874C8">
        <w:rPr>
          <w:rFonts w:ascii="Arial" w:hAnsi="Arial" w:cs="Arial"/>
          <w:bCs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D867EC3" w14:textId="4E64197A" w:rsidR="00C617FB" w:rsidRPr="00B874C8" w:rsidRDefault="001A43FE" w:rsidP="00B874C8">
      <w:pPr>
        <w:ind w:firstLineChars="50" w:firstLine="120"/>
        <w:jc w:val="both"/>
        <w:rPr>
          <w:rFonts w:ascii="Arial" w:hAnsi="Arial" w:cs="Arial"/>
          <w:bCs/>
        </w:rPr>
      </w:pPr>
      <w:r w:rsidRPr="00B874C8">
        <w:rPr>
          <w:rFonts w:ascii="Arial" w:hAnsi="Arial" w:cs="Arial"/>
          <w:bCs/>
        </w:rPr>
        <w:t xml:space="preserve">       </w:t>
      </w:r>
      <w:r w:rsidR="004C0415" w:rsidRPr="00B874C8">
        <w:rPr>
          <w:rFonts w:ascii="Arial" w:hAnsi="Arial" w:cs="Arial"/>
          <w:bCs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4C0415" w:rsidRPr="00B874C8">
        <w:rPr>
          <w:rFonts w:ascii="Arial" w:hAnsi="Arial" w:cs="Arial"/>
          <w:bCs/>
        </w:rPr>
        <w:t>наличия</w:t>
      </w:r>
      <w:proofErr w:type="gramEnd"/>
      <w:r w:rsidR="004C0415" w:rsidRPr="00B874C8">
        <w:rPr>
          <w:rFonts w:ascii="Arial" w:hAnsi="Arial" w:cs="Arial"/>
          <w:bCs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4C0415" w:rsidRPr="00B874C8">
        <w:rPr>
          <w:rFonts w:ascii="Arial" w:hAnsi="Arial" w:cs="Arial"/>
          <w:bCs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9141F6" w:rsidRPr="00B874C8">
        <w:rPr>
          <w:rFonts w:ascii="Arial" w:hAnsi="Arial" w:cs="Arial"/>
          <w:bCs/>
        </w:rPr>
        <w:t>».</w:t>
      </w:r>
      <w:r w:rsidR="007A5EAB" w:rsidRPr="00B874C8">
        <w:rPr>
          <w:rFonts w:ascii="Arial" w:hAnsi="Arial" w:cs="Arial"/>
          <w:spacing w:val="2"/>
          <w:shd w:val="clear" w:color="auto" w:fill="FFFFFF"/>
        </w:rPr>
        <w:t xml:space="preserve">  </w:t>
      </w:r>
      <w:proofErr w:type="gramEnd"/>
    </w:p>
    <w:p w14:paraId="3BB9CB44" w14:textId="77777777" w:rsidR="00C617FB" w:rsidRPr="00B874C8" w:rsidRDefault="00C617FB" w:rsidP="00C617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874C8">
        <w:rPr>
          <w:rFonts w:ascii="Arial" w:hAnsi="Arial" w:cs="Arial"/>
        </w:rPr>
        <w:t xml:space="preserve">        2. Настоящее постановление вступает в силу со дня, следующего за днем его опубликования в официальном печатном издании «Прихолмские вести».</w:t>
      </w:r>
    </w:p>
    <w:p w14:paraId="61B7D408" w14:textId="77777777" w:rsidR="00C617FB" w:rsidRPr="00B874C8" w:rsidRDefault="00C617FB" w:rsidP="00C617F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874C8">
        <w:rPr>
          <w:rFonts w:ascii="Arial" w:hAnsi="Arial" w:cs="Arial"/>
        </w:rPr>
        <w:t xml:space="preserve"> 3. </w:t>
      </w:r>
      <w:proofErr w:type="gramStart"/>
      <w:r w:rsidRPr="00B874C8">
        <w:rPr>
          <w:rFonts w:ascii="Arial" w:hAnsi="Arial" w:cs="Arial"/>
        </w:rPr>
        <w:t>Контроль за</w:t>
      </w:r>
      <w:proofErr w:type="gramEnd"/>
      <w:r w:rsidRPr="00B874C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644E190F" w14:textId="77777777" w:rsidR="00C617FB" w:rsidRPr="00B874C8" w:rsidRDefault="00C617FB" w:rsidP="00C617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232452B5" w14:textId="77777777" w:rsidR="00C617FB" w:rsidRPr="00B874C8" w:rsidRDefault="00C617FB" w:rsidP="00C617F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0A5B4C53" w14:textId="7211B70C" w:rsidR="001A7965" w:rsidRPr="00B874C8" w:rsidRDefault="00C617FB" w:rsidP="00437AA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874C8">
        <w:rPr>
          <w:rFonts w:ascii="Arial" w:hAnsi="Arial" w:cs="Arial"/>
        </w:rPr>
        <w:t>Глава Прихолмского сельсовета:</w:t>
      </w:r>
      <w:r w:rsidRPr="00B874C8">
        <w:rPr>
          <w:rFonts w:ascii="Arial" w:hAnsi="Arial" w:cs="Arial"/>
        </w:rPr>
        <w:tab/>
      </w:r>
      <w:r w:rsidRPr="00B874C8">
        <w:rPr>
          <w:rFonts w:ascii="Arial" w:hAnsi="Arial" w:cs="Arial"/>
        </w:rPr>
        <w:tab/>
      </w:r>
      <w:r w:rsidRPr="00B874C8">
        <w:rPr>
          <w:rFonts w:ascii="Arial" w:hAnsi="Arial" w:cs="Arial"/>
        </w:rPr>
        <w:tab/>
      </w:r>
      <w:r w:rsidRPr="00B874C8">
        <w:rPr>
          <w:rFonts w:ascii="Arial" w:hAnsi="Arial" w:cs="Arial"/>
        </w:rPr>
        <w:tab/>
      </w:r>
      <w:r w:rsidRPr="00B874C8">
        <w:rPr>
          <w:rFonts w:ascii="Arial" w:hAnsi="Arial" w:cs="Arial"/>
        </w:rPr>
        <w:tab/>
        <w:t xml:space="preserve">          Ю.В. Гусева</w:t>
      </w:r>
    </w:p>
    <w:sectPr w:rsidR="001A7965" w:rsidRPr="00B8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C598A"/>
    <w:multiLevelType w:val="singleLevel"/>
    <w:tmpl w:val="C9CC598A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60"/>
    <w:rsid w:val="000237A2"/>
    <w:rsid w:val="000B2AA0"/>
    <w:rsid w:val="000E5FFB"/>
    <w:rsid w:val="00191FFC"/>
    <w:rsid w:val="001A43FE"/>
    <w:rsid w:val="001A7965"/>
    <w:rsid w:val="0026009E"/>
    <w:rsid w:val="002C2866"/>
    <w:rsid w:val="002D4CF7"/>
    <w:rsid w:val="003F2046"/>
    <w:rsid w:val="00400D0E"/>
    <w:rsid w:val="00437AA3"/>
    <w:rsid w:val="0044487C"/>
    <w:rsid w:val="00475243"/>
    <w:rsid w:val="0048019E"/>
    <w:rsid w:val="004C0415"/>
    <w:rsid w:val="00532B16"/>
    <w:rsid w:val="005426A9"/>
    <w:rsid w:val="005479E9"/>
    <w:rsid w:val="005A7D1F"/>
    <w:rsid w:val="005D12D1"/>
    <w:rsid w:val="0062006F"/>
    <w:rsid w:val="00747397"/>
    <w:rsid w:val="007A5EAB"/>
    <w:rsid w:val="007E2875"/>
    <w:rsid w:val="008679D5"/>
    <w:rsid w:val="008A41B7"/>
    <w:rsid w:val="009141F6"/>
    <w:rsid w:val="0093677C"/>
    <w:rsid w:val="009F376D"/>
    <w:rsid w:val="00A22F4F"/>
    <w:rsid w:val="00A8746E"/>
    <w:rsid w:val="00A94E40"/>
    <w:rsid w:val="00AA1ACA"/>
    <w:rsid w:val="00AF1F96"/>
    <w:rsid w:val="00AF7A87"/>
    <w:rsid w:val="00B41861"/>
    <w:rsid w:val="00B874C8"/>
    <w:rsid w:val="00B94A1D"/>
    <w:rsid w:val="00BB0DCA"/>
    <w:rsid w:val="00C10615"/>
    <w:rsid w:val="00C33B00"/>
    <w:rsid w:val="00C617FB"/>
    <w:rsid w:val="00C77460"/>
    <w:rsid w:val="00CD291F"/>
    <w:rsid w:val="00F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D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C617F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6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C617F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61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Светлана Иванова</cp:lastModifiedBy>
  <cp:revision>52</cp:revision>
  <cp:lastPrinted>2024-12-26T02:35:00Z</cp:lastPrinted>
  <dcterms:created xsi:type="dcterms:W3CDTF">2023-10-15T09:20:00Z</dcterms:created>
  <dcterms:modified xsi:type="dcterms:W3CDTF">2025-01-05T08:25:00Z</dcterms:modified>
</cp:coreProperties>
</file>