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C" w:rsidRPr="00AA65F4" w:rsidRDefault="0042695C" w:rsidP="00AA65F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65F4">
        <w:rPr>
          <w:rFonts w:ascii="Arial" w:hAnsi="Arial" w:cs="Arial"/>
          <w:sz w:val="24"/>
          <w:szCs w:val="24"/>
        </w:rPr>
        <w:t>ПРИХОЛМСКИЙ СЕЛЬСКИЙ СОВЕТ ДЕПУТАТОВ</w:t>
      </w:r>
    </w:p>
    <w:p w:rsidR="0042695C" w:rsidRPr="00AA65F4" w:rsidRDefault="0042695C" w:rsidP="0042695C">
      <w:pPr>
        <w:jc w:val="center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>МИНУСИНСКОГО РАЙОНА</w:t>
      </w:r>
    </w:p>
    <w:p w:rsidR="0042695C" w:rsidRPr="00AA65F4" w:rsidRDefault="0042695C" w:rsidP="0042695C">
      <w:pPr>
        <w:jc w:val="center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>КРАСНОЯРСКОГО КРАЯ</w:t>
      </w:r>
    </w:p>
    <w:p w:rsidR="0042695C" w:rsidRPr="00AA65F4" w:rsidRDefault="0042695C" w:rsidP="0042695C">
      <w:pPr>
        <w:jc w:val="center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>РОССИЙСКАЯ ФЕДЕРАЦИЯ</w:t>
      </w:r>
    </w:p>
    <w:p w:rsidR="0042695C" w:rsidRPr="00AA65F4" w:rsidRDefault="0042695C" w:rsidP="0042695C">
      <w:pPr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</w:p>
    <w:p w:rsidR="0042695C" w:rsidRPr="00AA65F4" w:rsidRDefault="0042695C" w:rsidP="0042695C">
      <w:pPr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proofErr w:type="gramStart"/>
      <w:r w:rsidRPr="00AA65F4">
        <w:rPr>
          <w:rFonts w:ascii="Arial" w:hAnsi="Arial" w:cs="Arial"/>
          <w:b/>
          <w:bCs/>
          <w:spacing w:val="-20"/>
          <w:sz w:val="24"/>
          <w:szCs w:val="24"/>
        </w:rPr>
        <w:t>Р</w:t>
      </w:r>
      <w:proofErr w:type="gramEnd"/>
      <w:r w:rsidRPr="00AA65F4">
        <w:rPr>
          <w:rFonts w:ascii="Arial" w:hAnsi="Arial" w:cs="Arial"/>
          <w:b/>
          <w:bCs/>
          <w:spacing w:val="-20"/>
          <w:sz w:val="24"/>
          <w:szCs w:val="24"/>
        </w:rPr>
        <w:t xml:space="preserve"> Е Ш Е Н И Е</w:t>
      </w:r>
    </w:p>
    <w:p w:rsidR="0042695C" w:rsidRPr="00AA65F4" w:rsidRDefault="0042695C" w:rsidP="004269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695C" w:rsidRPr="00AA65F4" w:rsidRDefault="0042695C" w:rsidP="0042695C">
      <w:pPr>
        <w:jc w:val="center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>24.12.2024</w:t>
      </w:r>
      <w:r w:rsidRPr="00AA65F4">
        <w:rPr>
          <w:rFonts w:ascii="Arial" w:hAnsi="Arial" w:cs="Arial"/>
          <w:sz w:val="24"/>
          <w:szCs w:val="24"/>
        </w:rPr>
        <w:tab/>
        <w:t xml:space="preserve">                         п. Прихолмье </w:t>
      </w:r>
      <w:r w:rsidRPr="00AA65F4">
        <w:rPr>
          <w:rFonts w:ascii="Arial" w:hAnsi="Arial" w:cs="Arial"/>
          <w:sz w:val="24"/>
          <w:szCs w:val="24"/>
        </w:rPr>
        <w:tab/>
        <w:t xml:space="preserve">                 </w:t>
      </w:r>
      <w:r w:rsidRPr="00AA65F4">
        <w:rPr>
          <w:rFonts w:ascii="Arial" w:hAnsi="Arial" w:cs="Arial"/>
          <w:sz w:val="24"/>
          <w:szCs w:val="24"/>
        </w:rPr>
        <w:tab/>
        <w:t xml:space="preserve">    № 19</w:t>
      </w:r>
      <w:r w:rsidR="00466A77" w:rsidRPr="00AA65F4">
        <w:rPr>
          <w:rFonts w:ascii="Arial" w:hAnsi="Arial" w:cs="Arial"/>
          <w:sz w:val="24"/>
          <w:szCs w:val="24"/>
        </w:rPr>
        <w:t>4</w:t>
      </w:r>
      <w:r w:rsidRPr="00AA65F4">
        <w:rPr>
          <w:rFonts w:ascii="Arial" w:hAnsi="Arial" w:cs="Arial"/>
          <w:sz w:val="24"/>
          <w:szCs w:val="24"/>
        </w:rPr>
        <w:t>-рс</w:t>
      </w:r>
    </w:p>
    <w:p w:rsidR="00AD65EE" w:rsidRPr="00AA65F4" w:rsidRDefault="00AD65EE" w:rsidP="00AD65EE">
      <w:pPr>
        <w:widowControl/>
        <w:tabs>
          <w:tab w:val="center" w:pos="467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AD65EE" w:rsidRPr="00AA65F4" w:rsidRDefault="00AD65EE" w:rsidP="00AD65EE">
      <w:pPr>
        <w:widowControl/>
        <w:tabs>
          <w:tab w:val="center" w:pos="467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42695C" w:rsidRPr="00AA65F4" w:rsidRDefault="00AD65EE" w:rsidP="00AD65EE">
      <w:pPr>
        <w:widowControl/>
        <w:tabs>
          <w:tab w:val="center" w:pos="467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 xml:space="preserve">Прихолмского сельского Совета </w:t>
      </w:r>
    </w:p>
    <w:p w:rsidR="00AD65EE" w:rsidRPr="00AA65F4" w:rsidRDefault="00AD65EE" w:rsidP="00AD65EE">
      <w:pPr>
        <w:widowControl/>
        <w:tabs>
          <w:tab w:val="center" w:pos="467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 xml:space="preserve">депутатов </w:t>
      </w:r>
      <w:r w:rsidR="00420735" w:rsidRPr="00AA65F4">
        <w:rPr>
          <w:rFonts w:ascii="Arial" w:hAnsi="Arial" w:cs="Arial"/>
          <w:sz w:val="24"/>
          <w:szCs w:val="24"/>
        </w:rPr>
        <w:t>о</w:t>
      </w:r>
      <w:r w:rsidRPr="00AA65F4">
        <w:rPr>
          <w:rFonts w:ascii="Arial" w:hAnsi="Arial" w:cs="Arial"/>
          <w:sz w:val="24"/>
          <w:szCs w:val="24"/>
        </w:rPr>
        <w:t>т 22.11.2018</w:t>
      </w:r>
      <w:r w:rsidR="008D1C4B" w:rsidRPr="00AA65F4">
        <w:rPr>
          <w:rFonts w:ascii="Arial" w:hAnsi="Arial" w:cs="Arial"/>
          <w:sz w:val="24"/>
          <w:szCs w:val="24"/>
        </w:rPr>
        <w:t xml:space="preserve"> </w:t>
      </w:r>
      <w:r w:rsidRPr="00AA65F4">
        <w:rPr>
          <w:rFonts w:ascii="Arial" w:hAnsi="Arial" w:cs="Arial"/>
          <w:sz w:val="24"/>
          <w:szCs w:val="24"/>
        </w:rPr>
        <w:t>г. № 104-рс</w:t>
      </w:r>
    </w:p>
    <w:p w:rsidR="00AD65EE" w:rsidRPr="00AA65F4" w:rsidRDefault="00AD65EE" w:rsidP="00AD65EE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A65F4">
        <w:rPr>
          <w:rFonts w:ascii="Arial" w:eastAsia="Calibri" w:hAnsi="Arial" w:cs="Arial"/>
          <w:sz w:val="24"/>
          <w:szCs w:val="24"/>
          <w:lang w:eastAsia="en-US"/>
        </w:rPr>
        <w:t>«О налоге на имущество физических лиц»</w:t>
      </w:r>
    </w:p>
    <w:p w:rsidR="00AD65EE" w:rsidRPr="00AA65F4" w:rsidRDefault="00AD65EE" w:rsidP="00AD65EE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D02AD" w:rsidRPr="00AA65F4" w:rsidRDefault="00450329" w:rsidP="00E909BB">
      <w:pPr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AD65EE" w:rsidRPr="00AA65F4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hyperlink r:id="rId6" w:history="1">
        <w:r w:rsidR="00AD65EE" w:rsidRPr="00AA65F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 xml:space="preserve"> Налоговым  кодексом  Российской Федерации</w:t>
        </w:r>
      </w:hyperlink>
      <w:r w:rsidR="00AD65EE" w:rsidRPr="00AA65F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7" w:history="1">
        <w:r w:rsidR="00AD65EE" w:rsidRPr="00AA65F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Федеральным законом от 06.10.2003 № 131-ФЗ</w:t>
        </w:r>
      </w:hyperlink>
      <w:r w:rsidR="00AD65EE" w:rsidRPr="00AA65F4">
        <w:rPr>
          <w:rFonts w:ascii="Arial" w:eastAsia="Calibri" w:hAnsi="Arial" w:cs="Arial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руководству</w:t>
      </w:r>
      <w:r w:rsidR="00EE2CEF" w:rsidRPr="00AA65F4">
        <w:rPr>
          <w:rFonts w:ascii="Arial" w:eastAsia="Calibri" w:hAnsi="Arial" w:cs="Arial"/>
          <w:sz w:val="24"/>
          <w:szCs w:val="24"/>
          <w:lang w:eastAsia="en-US"/>
        </w:rPr>
        <w:t xml:space="preserve">ясь ст. 8 Устава Прихолмского </w:t>
      </w:r>
      <w:r w:rsidR="00AD65EE" w:rsidRPr="00AA65F4">
        <w:rPr>
          <w:rFonts w:ascii="Arial" w:eastAsia="Calibri" w:hAnsi="Arial" w:cs="Arial"/>
          <w:sz w:val="24"/>
          <w:szCs w:val="24"/>
          <w:lang w:eastAsia="en-US"/>
        </w:rPr>
        <w:t>сельсовета,  Прихолмский   сельский Совет депутатов РЕШИЛ</w:t>
      </w:r>
      <w:r w:rsidRPr="00AA65F4">
        <w:rPr>
          <w:rFonts w:ascii="Arial" w:hAnsi="Arial" w:cs="Arial"/>
          <w:sz w:val="24"/>
          <w:szCs w:val="24"/>
        </w:rPr>
        <w:t>:</w:t>
      </w:r>
    </w:p>
    <w:p w:rsidR="00420735" w:rsidRPr="00AA65F4" w:rsidRDefault="00420735" w:rsidP="00E909BB">
      <w:pPr>
        <w:jc w:val="both"/>
        <w:rPr>
          <w:rFonts w:ascii="Arial" w:hAnsi="Arial" w:cs="Arial"/>
          <w:sz w:val="24"/>
          <w:szCs w:val="24"/>
        </w:rPr>
      </w:pPr>
    </w:p>
    <w:p w:rsidR="00F249C2" w:rsidRPr="00AA65F4" w:rsidRDefault="00552587" w:rsidP="00EE2CEF">
      <w:pPr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 xml:space="preserve">     1.</w:t>
      </w:r>
      <w:r w:rsidR="005470F6" w:rsidRPr="00AA65F4">
        <w:rPr>
          <w:rFonts w:ascii="Arial" w:hAnsi="Arial" w:cs="Arial"/>
          <w:sz w:val="24"/>
          <w:szCs w:val="24"/>
        </w:rPr>
        <w:t xml:space="preserve"> </w:t>
      </w:r>
      <w:r w:rsidR="00F249C2" w:rsidRPr="00AA65F4">
        <w:rPr>
          <w:rFonts w:ascii="Arial" w:hAnsi="Arial" w:cs="Arial"/>
          <w:sz w:val="24"/>
          <w:szCs w:val="24"/>
        </w:rPr>
        <w:t xml:space="preserve">Пункт 2 </w:t>
      </w:r>
      <w:r w:rsidR="008D4744" w:rsidRPr="00AA65F4">
        <w:rPr>
          <w:rFonts w:ascii="Arial" w:hAnsi="Arial" w:cs="Arial"/>
          <w:sz w:val="24"/>
          <w:szCs w:val="24"/>
        </w:rPr>
        <w:t>решени</w:t>
      </w:r>
      <w:r w:rsidR="00EE2CEF" w:rsidRPr="00AA65F4">
        <w:rPr>
          <w:rFonts w:ascii="Arial" w:hAnsi="Arial" w:cs="Arial"/>
          <w:sz w:val="24"/>
          <w:szCs w:val="24"/>
        </w:rPr>
        <w:t>я</w:t>
      </w:r>
      <w:r w:rsidR="008D4744" w:rsidRPr="00AA65F4">
        <w:rPr>
          <w:rFonts w:ascii="Arial" w:hAnsi="Arial" w:cs="Arial"/>
          <w:sz w:val="24"/>
          <w:szCs w:val="24"/>
        </w:rPr>
        <w:t xml:space="preserve"> Прихолмского сельского Совета депутатов от 22.11.2018 г. № 104-рс «О налоге на имущество физических лиц»</w:t>
      </w:r>
      <w:r w:rsidR="00F249C2" w:rsidRPr="00AA65F4">
        <w:rPr>
          <w:rFonts w:ascii="Arial" w:hAnsi="Arial" w:cs="Arial"/>
          <w:sz w:val="24"/>
          <w:szCs w:val="24"/>
        </w:rPr>
        <w:t xml:space="preserve"> дополнить подпунктом 2.1</w:t>
      </w:r>
      <w:r w:rsidR="00F03A33" w:rsidRPr="00AA65F4">
        <w:rPr>
          <w:rFonts w:ascii="Arial" w:hAnsi="Arial" w:cs="Arial"/>
          <w:sz w:val="24"/>
          <w:szCs w:val="24"/>
        </w:rPr>
        <w:t xml:space="preserve"> </w:t>
      </w:r>
      <w:r w:rsidR="008D1C4B" w:rsidRPr="00AA65F4">
        <w:rPr>
          <w:rFonts w:ascii="Arial" w:hAnsi="Arial" w:cs="Arial"/>
          <w:sz w:val="24"/>
          <w:szCs w:val="24"/>
        </w:rPr>
        <w:t>следующего содержания</w:t>
      </w:r>
      <w:r w:rsidR="00F249C2" w:rsidRPr="00AA65F4">
        <w:rPr>
          <w:rFonts w:ascii="Arial" w:hAnsi="Arial" w:cs="Arial"/>
          <w:sz w:val="24"/>
          <w:szCs w:val="24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F249C2" w:rsidRPr="00AA65F4" w:rsidTr="0078402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2" w:rsidRPr="00AA65F4" w:rsidRDefault="00F249C2" w:rsidP="00784021">
            <w:pPr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 </w:t>
            </w: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2" w:rsidRPr="00AA65F4" w:rsidRDefault="00F249C2" w:rsidP="00784021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2" w:rsidRPr="00AA65F4" w:rsidRDefault="00F249C2" w:rsidP="00784021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Налоговая ставка (в процентах)</w:t>
            </w:r>
          </w:p>
        </w:tc>
      </w:tr>
      <w:tr w:rsidR="001C4956" w:rsidRPr="00AA65F4" w:rsidTr="007840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6" w:rsidRPr="00AA65F4" w:rsidRDefault="001C4956" w:rsidP="00784021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6" w:rsidRPr="00AA65F4" w:rsidRDefault="001C4956" w:rsidP="00784021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hAnsi="Arial" w:cs="Arial"/>
                <w:sz w:val="24"/>
                <w:szCs w:val="24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6" w:rsidRPr="00AA65F4" w:rsidRDefault="001C4956" w:rsidP="00784021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5F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</w:tc>
      </w:tr>
    </w:tbl>
    <w:p w:rsidR="00F249C2" w:rsidRPr="00AA65F4" w:rsidRDefault="00F249C2" w:rsidP="00F249C2">
      <w:pPr>
        <w:pStyle w:val="a4"/>
        <w:ind w:left="645"/>
        <w:jc w:val="both"/>
        <w:rPr>
          <w:rFonts w:ascii="Arial" w:hAnsi="Arial" w:cs="Arial"/>
          <w:sz w:val="24"/>
          <w:szCs w:val="24"/>
        </w:rPr>
      </w:pPr>
    </w:p>
    <w:p w:rsidR="001C4956" w:rsidRPr="00AA65F4" w:rsidRDefault="001C4956" w:rsidP="00541D0F">
      <w:pPr>
        <w:jc w:val="both"/>
        <w:rPr>
          <w:rFonts w:ascii="Arial" w:hAnsi="Arial" w:cs="Arial"/>
          <w:sz w:val="24"/>
          <w:szCs w:val="24"/>
        </w:rPr>
      </w:pPr>
    </w:p>
    <w:p w:rsidR="00477404" w:rsidRPr="00AA65F4" w:rsidRDefault="00477404" w:rsidP="004774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   2. Настоящее Решение вступает в силу с 1 января 2025 года, но не ранее чем по истечении одного месяца со дня  его официального опубликования в </w:t>
      </w:r>
      <w:r w:rsidR="00626214" w:rsidRPr="00AA65F4">
        <w:rPr>
          <w:rFonts w:ascii="Arial" w:hAnsi="Arial" w:cs="Arial"/>
          <w:sz w:val="24"/>
          <w:szCs w:val="24"/>
          <w:shd w:val="clear" w:color="auto" w:fill="FFFFFF"/>
        </w:rPr>
        <w:t>официальном печатном издании</w:t>
      </w:r>
      <w:r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«Прихолмские вести»</w:t>
      </w:r>
      <w:r w:rsidR="00083F66" w:rsidRPr="00AA65F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77404" w:rsidRPr="00AA65F4" w:rsidRDefault="00477404" w:rsidP="004774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77404" w:rsidRPr="00AA65F4" w:rsidRDefault="00477404" w:rsidP="004774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 сельского Совета депутатов:        </w:t>
      </w:r>
      <w:r w:rsidR="00626214"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</w:t>
      </w:r>
      <w:r w:rsidR="00AA65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5F4">
        <w:rPr>
          <w:rFonts w:ascii="Arial" w:hAnsi="Arial" w:cs="Arial"/>
          <w:sz w:val="24"/>
          <w:szCs w:val="24"/>
          <w:shd w:val="clear" w:color="auto" w:fill="FFFFFF"/>
        </w:rPr>
        <w:t>Л.А.</w:t>
      </w:r>
      <w:r w:rsidR="00626214"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5F4">
        <w:rPr>
          <w:rFonts w:ascii="Arial" w:hAnsi="Arial" w:cs="Arial"/>
          <w:sz w:val="24"/>
          <w:szCs w:val="24"/>
          <w:shd w:val="clear" w:color="auto" w:fill="FFFFFF"/>
        </w:rPr>
        <w:t>Клямм</w:t>
      </w:r>
    </w:p>
    <w:p w:rsidR="00477404" w:rsidRPr="00AA65F4" w:rsidRDefault="00477404" w:rsidP="0047740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249C2" w:rsidRPr="00AA65F4" w:rsidRDefault="00477404" w:rsidP="00420735">
      <w:pPr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Глава Прихолмского сельсовета:                         </w:t>
      </w:r>
      <w:r w:rsidR="00626214"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</w:t>
      </w:r>
      <w:r w:rsidRPr="00AA65F4">
        <w:rPr>
          <w:rFonts w:ascii="Arial" w:hAnsi="Arial" w:cs="Arial"/>
          <w:sz w:val="24"/>
          <w:szCs w:val="24"/>
          <w:shd w:val="clear" w:color="auto" w:fill="FFFFFF"/>
        </w:rPr>
        <w:t>Ю.В.</w:t>
      </w:r>
      <w:r w:rsidR="00626214" w:rsidRPr="00AA65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65F4">
        <w:rPr>
          <w:rFonts w:ascii="Arial" w:hAnsi="Arial" w:cs="Arial"/>
          <w:sz w:val="24"/>
          <w:szCs w:val="24"/>
          <w:shd w:val="clear" w:color="auto" w:fill="FFFFFF"/>
        </w:rPr>
        <w:t>Гусева</w:t>
      </w:r>
    </w:p>
    <w:p w:rsidR="00F249C2" w:rsidRPr="00AA65F4" w:rsidRDefault="00F249C2" w:rsidP="00F249C2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AA65F4">
        <w:rPr>
          <w:rFonts w:ascii="Arial" w:hAnsi="Arial" w:cs="Arial"/>
          <w:sz w:val="24"/>
          <w:szCs w:val="24"/>
        </w:rPr>
        <w:t xml:space="preserve"> </w:t>
      </w:r>
    </w:p>
    <w:sectPr w:rsidR="00F249C2" w:rsidRPr="00AA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652"/>
    <w:multiLevelType w:val="multilevel"/>
    <w:tmpl w:val="7444D7E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653146E"/>
    <w:multiLevelType w:val="multilevel"/>
    <w:tmpl w:val="7444D7E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2">
    <w:nsid w:val="65AC4EB6"/>
    <w:multiLevelType w:val="multilevel"/>
    <w:tmpl w:val="7444D7E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C0"/>
    <w:rsid w:val="00083F66"/>
    <w:rsid w:val="00177BFF"/>
    <w:rsid w:val="001C4956"/>
    <w:rsid w:val="00353A64"/>
    <w:rsid w:val="00420735"/>
    <w:rsid w:val="0042695C"/>
    <w:rsid w:val="00450329"/>
    <w:rsid w:val="00466A77"/>
    <w:rsid w:val="00470882"/>
    <w:rsid w:val="00477404"/>
    <w:rsid w:val="004E459D"/>
    <w:rsid w:val="00541D0F"/>
    <w:rsid w:val="005470F6"/>
    <w:rsid w:val="00552587"/>
    <w:rsid w:val="00582CD0"/>
    <w:rsid w:val="00585BAC"/>
    <w:rsid w:val="00626214"/>
    <w:rsid w:val="00626D10"/>
    <w:rsid w:val="006B7992"/>
    <w:rsid w:val="006C6B85"/>
    <w:rsid w:val="00704C4F"/>
    <w:rsid w:val="007A2383"/>
    <w:rsid w:val="008D1C4B"/>
    <w:rsid w:val="008D4744"/>
    <w:rsid w:val="008F6C05"/>
    <w:rsid w:val="00951314"/>
    <w:rsid w:val="009D02AD"/>
    <w:rsid w:val="00A62729"/>
    <w:rsid w:val="00AA65F4"/>
    <w:rsid w:val="00AD65EE"/>
    <w:rsid w:val="00AF65C0"/>
    <w:rsid w:val="00BA39C4"/>
    <w:rsid w:val="00D6004B"/>
    <w:rsid w:val="00D61A1C"/>
    <w:rsid w:val="00E909BB"/>
    <w:rsid w:val="00EC2BB4"/>
    <w:rsid w:val="00EE2CEF"/>
    <w:rsid w:val="00F03A33"/>
    <w:rsid w:val="00F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5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5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Светлана Иванова</cp:lastModifiedBy>
  <cp:revision>36</cp:revision>
  <cp:lastPrinted>2024-12-25T04:00:00Z</cp:lastPrinted>
  <dcterms:created xsi:type="dcterms:W3CDTF">2023-04-17T03:15:00Z</dcterms:created>
  <dcterms:modified xsi:type="dcterms:W3CDTF">2025-01-05T11:45:00Z</dcterms:modified>
</cp:coreProperties>
</file>