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C" w:rsidRPr="00AC5BFC" w:rsidRDefault="00AC5BFC" w:rsidP="00AC5B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FC" w:rsidRPr="00AC5BFC" w:rsidRDefault="00AC5BFC" w:rsidP="00AC5BFC">
      <w:pPr>
        <w:keepNext/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BFC" w:rsidRPr="00AC5BFC" w:rsidRDefault="00AC5BFC" w:rsidP="00AC5B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ПРИХОЛМСКОГО СЕЛЬСОВЕТА</w:t>
      </w:r>
    </w:p>
    <w:p w:rsidR="00AC5BFC" w:rsidRPr="00AC5BFC" w:rsidRDefault="00AC5BFC" w:rsidP="00AC5B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AC5BFC" w:rsidRPr="00AC5BFC" w:rsidRDefault="00AC5BFC" w:rsidP="00AC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C5BFC" w:rsidRPr="00AC5BFC" w:rsidRDefault="00AC5BFC" w:rsidP="00AC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5BFC" w:rsidRPr="00AC5BFC" w:rsidRDefault="00AC5BFC" w:rsidP="00AC5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FC" w:rsidRPr="00AC5BFC" w:rsidRDefault="00AC5BFC" w:rsidP="00AC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5BF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ПОСТАНОВЛЕНИЕ </w:t>
      </w:r>
    </w:p>
    <w:p w:rsidR="00AC5BFC" w:rsidRPr="00AC5BFC" w:rsidRDefault="00AC5BFC" w:rsidP="00AC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070" w:rsidRDefault="00AC5BFC" w:rsidP="00F2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27.03.2025</w:t>
      </w: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п. Прихолмье             </w:t>
      </w: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51070" w:rsidRDefault="00151070" w:rsidP="00F2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65" w:rsidRPr="00151070" w:rsidRDefault="00151070" w:rsidP="00F23FF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5107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 мерах по предупреждению и ликвидации возможных природных пожаров на территории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Прихолмского сельсовета</w:t>
      </w:r>
      <w:r w:rsidRPr="0015107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пожароопасный период 2025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070">
        <w:rPr>
          <w:rStyle w:val="a4"/>
          <w:rFonts w:ascii="Times New Roman" w:hAnsi="Times New Roman" w:cs="Times New Roman"/>
          <w:color w:val="000000"/>
          <w:sz w:val="28"/>
          <w:szCs w:val="28"/>
        </w:rPr>
        <w:t>года</w:t>
      </w:r>
      <w:bookmarkEnd w:id="0"/>
      <w:r w:rsidR="00890B65" w:rsidRPr="00151070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C5BFC" w:rsidRPr="00AC5BFC" w:rsidRDefault="00AC5BFC" w:rsidP="00F2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B65" w:rsidRPr="00AC5BFC" w:rsidRDefault="00890B65" w:rsidP="00F23F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      </w:t>
      </w:r>
      <w:r w:rsidR="00AC5BFC" w:rsidRPr="00AC5BFC">
        <w:rPr>
          <w:color w:val="000000"/>
          <w:sz w:val="28"/>
          <w:szCs w:val="28"/>
        </w:rPr>
        <w:t>На основании Законов Российской Федерации № 131-ФЗ от 06.10.2003 г. «Об общих принципах организации местного самоуправления в Российской Федерации», № 68-ФЗ от 21.12.1994 г. «О защите населения и территорий от чрезвычайных ситуаций природного и техногенног</w:t>
      </w:r>
      <w:r w:rsidR="00AC5BFC">
        <w:rPr>
          <w:color w:val="000000"/>
          <w:sz w:val="28"/>
          <w:szCs w:val="28"/>
        </w:rPr>
        <w:t>о характера»</w:t>
      </w:r>
      <w:r w:rsidR="00AC5BFC" w:rsidRPr="00AC5BFC">
        <w:rPr>
          <w:color w:val="000000"/>
          <w:sz w:val="28"/>
          <w:szCs w:val="28"/>
        </w:rPr>
        <w:t xml:space="preserve"> и Устава </w:t>
      </w:r>
      <w:proofErr w:type="gramStart"/>
      <w:r w:rsidR="00AC5BFC" w:rsidRPr="00AC5BFC">
        <w:rPr>
          <w:color w:val="000000"/>
          <w:sz w:val="28"/>
          <w:szCs w:val="28"/>
        </w:rPr>
        <w:t>Прихолмского сельсовета Минусинского района Красноярского края</w:t>
      </w:r>
      <w:r w:rsidRPr="00AC5BFC">
        <w:rPr>
          <w:color w:val="000000"/>
          <w:sz w:val="28"/>
          <w:szCs w:val="28"/>
        </w:rPr>
        <w:t>, в целях стабилизации обстановки с пожарами и предотвращения лесных пожаров и других ландшафтных (природных) пожаров в соответствии с требованиями Федерального закона от 21.12.1994 года № 69-ФЗ «О пожарной безопасности», в соответствии с постановлением Правительства РФ от 16.09.2020</w:t>
      </w:r>
      <w:r w:rsidR="00FC5A8C">
        <w:rPr>
          <w:color w:val="000000"/>
          <w:sz w:val="28"/>
          <w:szCs w:val="28"/>
        </w:rPr>
        <w:t xml:space="preserve"> </w:t>
      </w:r>
      <w:r w:rsidRPr="00AC5BFC">
        <w:rPr>
          <w:color w:val="000000"/>
          <w:sz w:val="28"/>
          <w:szCs w:val="28"/>
        </w:rPr>
        <w:t>г. № 1479 «Об утверждении Правил противопожарного режима в Российской Федерации», в целях предупреждения природных пожа</w:t>
      </w:r>
      <w:r w:rsidR="00FC5A8C">
        <w:rPr>
          <w:color w:val="000000"/>
          <w:sz w:val="28"/>
          <w:szCs w:val="28"/>
        </w:rPr>
        <w:t>ров и организации борьбы</w:t>
      </w:r>
      <w:proofErr w:type="gramEnd"/>
      <w:r w:rsidR="00FC5A8C">
        <w:rPr>
          <w:color w:val="000000"/>
          <w:sz w:val="28"/>
          <w:szCs w:val="28"/>
        </w:rPr>
        <w:t xml:space="preserve"> с ними</w:t>
      </w:r>
      <w:r w:rsidRPr="00AC5BFC">
        <w:rPr>
          <w:color w:val="000000"/>
          <w:sz w:val="28"/>
          <w:szCs w:val="28"/>
        </w:rPr>
        <w:t xml:space="preserve">  по </w:t>
      </w:r>
      <w:r w:rsidR="00D35760">
        <w:rPr>
          <w:color w:val="000000"/>
          <w:sz w:val="28"/>
          <w:szCs w:val="28"/>
        </w:rPr>
        <w:t>Прихолмскому сельсовету</w:t>
      </w:r>
      <w:r w:rsidRPr="00AC5BFC">
        <w:rPr>
          <w:color w:val="000000"/>
          <w:sz w:val="28"/>
          <w:szCs w:val="28"/>
        </w:rPr>
        <w:t>, ПОСТАНОВЛЯ</w:t>
      </w:r>
      <w:r w:rsidR="00D35760">
        <w:rPr>
          <w:color w:val="000000"/>
          <w:sz w:val="28"/>
          <w:szCs w:val="28"/>
        </w:rPr>
        <w:t>Ю</w:t>
      </w:r>
      <w:r w:rsidRPr="00AC5BFC">
        <w:rPr>
          <w:color w:val="000000"/>
          <w:sz w:val="28"/>
          <w:szCs w:val="28"/>
        </w:rPr>
        <w:t>:</w:t>
      </w:r>
    </w:p>
    <w:p w:rsidR="00890B65" w:rsidRPr="00AC5BFC" w:rsidRDefault="00890B65" w:rsidP="00A82C4F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1. Рекомендовать всем руководителям предприятий, организаций и учреждений всех форм собственности</w:t>
      </w:r>
      <w:r w:rsidR="00BE48B9">
        <w:rPr>
          <w:color w:val="000000"/>
          <w:sz w:val="28"/>
          <w:szCs w:val="28"/>
        </w:rPr>
        <w:t>,</w:t>
      </w:r>
      <w:r w:rsidRPr="00AC5BFC">
        <w:rPr>
          <w:color w:val="000000"/>
          <w:sz w:val="28"/>
          <w:szCs w:val="28"/>
        </w:rPr>
        <w:t xml:space="preserve"> расположенных на территории </w:t>
      </w:r>
      <w:r w:rsidR="00BE48B9">
        <w:rPr>
          <w:color w:val="000000"/>
          <w:sz w:val="28"/>
          <w:szCs w:val="28"/>
        </w:rPr>
        <w:t xml:space="preserve">Прихолмского сельсовета Минусинского района </w:t>
      </w:r>
      <w:r w:rsidR="00FC7A36">
        <w:rPr>
          <w:color w:val="000000"/>
          <w:sz w:val="28"/>
          <w:szCs w:val="28"/>
        </w:rPr>
        <w:t>К</w:t>
      </w:r>
      <w:r w:rsidR="00BE48B9">
        <w:rPr>
          <w:color w:val="000000"/>
          <w:sz w:val="28"/>
          <w:szCs w:val="28"/>
        </w:rPr>
        <w:t>расноярского края</w:t>
      </w:r>
      <w:r w:rsidRPr="00AC5BFC">
        <w:rPr>
          <w:color w:val="000000"/>
          <w:sz w:val="28"/>
          <w:szCs w:val="28"/>
        </w:rPr>
        <w:t>:</w:t>
      </w:r>
    </w:p>
    <w:p w:rsidR="00890B65" w:rsidRPr="00AC5BFC" w:rsidRDefault="00890B65" w:rsidP="00A82C4F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- организовать профилактическую работу с сотрудниками о соблюдении требований пожарной безопасности, разъяснить Правила противопожарного режима в Российской Федерации</w:t>
      </w:r>
      <w:r w:rsidR="00BE48B9">
        <w:rPr>
          <w:color w:val="000000"/>
          <w:sz w:val="28"/>
          <w:szCs w:val="28"/>
        </w:rPr>
        <w:t>,</w:t>
      </w:r>
      <w:r w:rsidRPr="00AC5BFC">
        <w:rPr>
          <w:color w:val="000000"/>
          <w:sz w:val="28"/>
          <w:szCs w:val="28"/>
        </w:rPr>
        <w:t xml:space="preserve"> утвержденные ПП от 16.09.2020</w:t>
      </w:r>
      <w:r w:rsidR="00BE48B9">
        <w:rPr>
          <w:color w:val="000000"/>
          <w:sz w:val="28"/>
          <w:szCs w:val="28"/>
        </w:rPr>
        <w:t xml:space="preserve"> </w:t>
      </w:r>
      <w:r w:rsidRPr="00AC5BFC">
        <w:rPr>
          <w:color w:val="000000"/>
          <w:sz w:val="28"/>
          <w:szCs w:val="28"/>
        </w:rPr>
        <w:t>г</w:t>
      </w:r>
      <w:r w:rsidR="00BE48B9">
        <w:rPr>
          <w:color w:val="000000"/>
          <w:sz w:val="28"/>
          <w:szCs w:val="28"/>
        </w:rPr>
        <w:t>.</w:t>
      </w:r>
      <w:r w:rsidRPr="00AC5BFC">
        <w:rPr>
          <w:color w:val="000000"/>
          <w:sz w:val="28"/>
          <w:szCs w:val="28"/>
        </w:rPr>
        <w:t xml:space="preserve"> №</w:t>
      </w:r>
      <w:r w:rsidR="00BE48B9">
        <w:rPr>
          <w:color w:val="000000"/>
          <w:sz w:val="28"/>
          <w:szCs w:val="28"/>
        </w:rPr>
        <w:t xml:space="preserve"> </w:t>
      </w:r>
      <w:r w:rsidRPr="00AC5BFC">
        <w:rPr>
          <w:color w:val="000000"/>
          <w:sz w:val="28"/>
          <w:szCs w:val="28"/>
        </w:rPr>
        <w:t>1479 (о запрещении сжигания сухой растительности и мусора, о действиях при пожаре и т.п.);</w:t>
      </w:r>
    </w:p>
    <w:p w:rsidR="00890B65" w:rsidRPr="00AC5BFC" w:rsidRDefault="00890B65" w:rsidP="00A82C4F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- рассмотреть вопросы по противопожарной защите организаций (объектов) в населенных пунктах (разработать меры пожарной безопасности и их реализации)</w:t>
      </w:r>
      <w:r w:rsidR="00BE48B9">
        <w:rPr>
          <w:color w:val="000000"/>
          <w:sz w:val="28"/>
          <w:szCs w:val="28"/>
        </w:rPr>
        <w:t>;</w:t>
      </w:r>
    </w:p>
    <w:p w:rsidR="00890B65" w:rsidRPr="00AC5BFC" w:rsidRDefault="00890B65" w:rsidP="00396307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2. Со дня схода снежного покрова и в течени</w:t>
      </w:r>
      <w:r w:rsidR="00FD7947">
        <w:rPr>
          <w:color w:val="000000"/>
          <w:sz w:val="28"/>
          <w:szCs w:val="28"/>
        </w:rPr>
        <w:t>е</w:t>
      </w:r>
      <w:r w:rsidRPr="00AC5BFC">
        <w:rPr>
          <w:color w:val="000000"/>
          <w:sz w:val="28"/>
          <w:szCs w:val="28"/>
        </w:rPr>
        <w:t xml:space="preserve"> всего пожароопасного периода принимать срочные меры по ликвидации не узаконенных свалок мусора</w:t>
      </w:r>
      <w:r w:rsidR="00BB6B93">
        <w:rPr>
          <w:color w:val="000000"/>
          <w:sz w:val="28"/>
          <w:szCs w:val="28"/>
        </w:rPr>
        <w:t>, на полях,</w:t>
      </w:r>
      <w:r w:rsidRPr="00AC5BFC">
        <w:rPr>
          <w:color w:val="000000"/>
          <w:sz w:val="28"/>
          <w:szCs w:val="28"/>
        </w:rPr>
        <w:t xml:space="preserve"> в лесных массивах и жилом секторе.</w:t>
      </w:r>
    </w:p>
    <w:p w:rsidR="00396307" w:rsidRDefault="00890B65" w:rsidP="009D51B4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lastRenderedPageBreak/>
        <w:t xml:space="preserve">3. </w:t>
      </w:r>
      <w:r w:rsidR="00396307">
        <w:rPr>
          <w:color w:val="000000"/>
          <w:sz w:val="28"/>
          <w:szCs w:val="28"/>
        </w:rPr>
        <w:t>П</w:t>
      </w:r>
      <w:r w:rsidR="00396307" w:rsidRPr="00396307">
        <w:rPr>
          <w:color w:val="000000"/>
          <w:sz w:val="28"/>
          <w:szCs w:val="28"/>
        </w:rPr>
        <w:t>роинформировать население о соблюдении и выполнении требований Правил пожарной безопасности, и о сроке введения противопожарного режима на территории</w:t>
      </w:r>
      <w:r w:rsidR="00396307">
        <w:rPr>
          <w:color w:val="000000"/>
          <w:sz w:val="28"/>
          <w:szCs w:val="28"/>
        </w:rPr>
        <w:t>.</w:t>
      </w:r>
      <w:r w:rsidR="00396307" w:rsidRPr="00396307">
        <w:rPr>
          <w:color w:val="000000"/>
          <w:sz w:val="28"/>
          <w:szCs w:val="28"/>
        </w:rPr>
        <w:t xml:space="preserve"> </w:t>
      </w:r>
    </w:p>
    <w:p w:rsidR="00890B65" w:rsidRPr="00AC5BFC" w:rsidRDefault="00890B65" w:rsidP="009D51B4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Проинформировать население о запрете проведение сельхозпалов, правилах сжигания сухой травы, разведения костров и сжигания мусора.</w:t>
      </w:r>
    </w:p>
    <w:p w:rsidR="00890B65" w:rsidRPr="00AC5BFC" w:rsidRDefault="00890B65" w:rsidP="009D51B4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 xml:space="preserve">4. Силами работников администрации, </w:t>
      </w:r>
      <w:r w:rsidR="00C625AD">
        <w:rPr>
          <w:color w:val="000000"/>
          <w:sz w:val="28"/>
          <w:szCs w:val="28"/>
        </w:rPr>
        <w:t>членами административной комиссии</w:t>
      </w:r>
      <w:r w:rsidRPr="00AC5BFC">
        <w:rPr>
          <w:color w:val="000000"/>
          <w:sz w:val="28"/>
          <w:szCs w:val="28"/>
        </w:rPr>
        <w:t>, совместно с членами ДПД, провести подворные обходы с целью ознакомления граждан с информацией о соблюдении требований пожарной безопасности. Предупредить что при выявлении территории заросшей растительностью прилегающей к домовладениям, будут выписывать предписания домовладельцам, а при невыполнении данных предписаний рассматриваться вопрос о привлечении владельцев к административной ответственности. В</w:t>
      </w:r>
      <w:r w:rsidR="00BB6B93">
        <w:rPr>
          <w:color w:val="000000"/>
          <w:sz w:val="28"/>
          <w:szCs w:val="28"/>
        </w:rPr>
        <w:t>ручить предупреждения и памятки</w:t>
      </w:r>
      <w:r w:rsidRPr="00AC5BFC">
        <w:rPr>
          <w:color w:val="000000"/>
          <w:sz w:val="28"/>
          <w:szCs w:val="28"/>
        </w:rPr>
        <w:t xml:space="preserve"> (Приложение </w:t>
      </w:r>
      <w:r w:rsidR="00BB6B93">
        <w:rPr>
          <w:color w:val="000000"/>
          <w:sz w:val="28"/>
          <w:szCs w:val="28"/>
        </w:rPr>
        <w:t xml:space="preserve">№ </w:t>
      </w:r>
      <w:r w:rsidRPr="00AC5BFC">
        <w:rPr>
          <w:color w:val="000000"/>
          <w:sz w:val="28"/>
          <w:szCs w:val="28"/>
        </w:rPr>
        <w:t>1)</w:t>
      </w:r>
      <w:r w:rsidR="00BB6B93">
        <w:rPr>
          <w:color w:val="000000"/>
          <w:sz w:val="28"/>
          <w:szCs w:val="28"/>
        </w:rPr>
        <w:t>.</w:t>
      </w:r>
    </w:p>
    <w:p w:rsidR="00890B65" w:rsidRPr="00AC5BFC" w:rsidRDefault="00890B65" w:rsidP="009D51B4">
      <w:pPr>
        <w:pStyle w:val="a3"/>
        <w:jc w:val="both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5. Привести в надлежащее состояние противопожарное оборудование проверить наличие указателей к пожарным гидрантам и водоёмам, подъезды к зданиям и сооружениям. В пожароопасный период своевременно проводить мероприятия по недопущению возникновения и распространения пожаров.</w:t>
      </w:r>
    </w:p>
    <w:p w:rsidR="00890B65" w:rsidRPr="00AC5BFC" w:rsidRDefault="00F02478" w:rsidP="009D51B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0B65" w:rsidRPr="00AC5BFC">
        <w:rPr>
          <w:color w:val="000000"/>
          <w:sz w:val="28"/>
          <w:szCs w:val="28"/>
        </w:rPr>
        <w:t>. Проверить и актуализировать схемы оповещения и взаимодействия с населением.</w:t>
      </w:r>
    </w:p>
    <w:p w:rsidR="00890B65" w:rsidRPr="00AC5BFC" w:rsidRDefault="00F02478" w:rsidP="005219A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90B65" w:rsidRPr="00AC5BFC">
        <w:rPr>
          <w:color w:val="000000"/>
          <w:sz w:val="28"/>
          <w:szCs w:val="28"/>
        </w:rPr>
        <w:t>.</w:t>
      </w:r>
      <w:r w:rsidR="005219AD">
        <w:rPr>
          <w:color w:val="000000"/>
          <w:sz w:val="28"/>
          <w:szCs w:val="28"/>
        </w:rPr>
        <w:t xml:space="preserve"> </w:t>
      </w:r>
      <w:r w:rsidR="00890B65" w:rsidRPr="00AC5BFC">
        <w:rPr>
          <w:color w:val="000000"/>
          <w:sz w:val="28"/>
          <w:szCs w:val="28"/>
        </w:rPr>
        <w:t>Усилить работу с населением по неукоснительному соблюдению и выполнению мероприятий по предупреждению и ликвидации лесных пожаров, а также требований Правил пожарной безопасности особенно в лесах.</w:t>
      </w:r>
    </w:p>
    <w:p w:rsidR="00890B65" w:rsidRPr="00AC5BFC" w:rsidRDefault="00F02478" w:rsidP="00A82C4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90B65" w:rsidRPr="00AC5BFC">
        <w:rPr>
          <w:color w:val="000000"/>
          <w:sz w:val="28"/>
          <w:szCs w:val="28"/>
        </w:rPr>
        <w:t xml:space="preserve">. На информационных стендах в общественных местах сельского поселения </w:t>
      </w:r>
      <w:r w:rsidR="00396307">
        <w:rPr>
          <w:color w:val="000000"/>
          <w:sz w:val="28"/>
          <w:szCs w:val="28"/>
        </w:rPr>
        <w:t>Прихолмский</w:t>
      </w:r>
      <w:r w:rsidR="00890B65" w:rsidRPr="00AC5BFC">
        <w:rPr>
          <w:color w:val="000000"/>
          <w:sz w:val="28"/>
          <w:szCs w:val="28"/>
        </w:rPr>
        <w:t xml:space="preserve"> сельсовет расклеить предупреждения, и объявления о соблюдении мер пожарной безопасности.</w:t>
      </w:r>
    </w:p>
    <w:p w:rsidR="00A82C4F" w:rsidRDefault="00F02478" w:rsidP="00A82C4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90B65" w:rsidRPr="00AC5BFC">
        <w:rPr>
          <w:color w:val="000000"/>
          <w:sz w:val="28"/>
          <w:szCs w:val="28"/>
        </w:rPr>
        <w:t xml:space="preserve">. </w:t>
      </w:r>
      <w:r w:rsidR="00A82C4F" w:rsidRPr="00A82C4F">
        <w:rPr>
          <w:color w:val="000000"/>
          <w:sz w:val="28"/>
          <w:szCs w:val="28"/>
        </w:rPr>
        <w:t>Постановление вступает в силу после его официального опубликования в официальном печатном издании «Прихолмские вести» и подлежит размещению на официальном сайте администрации Прихолмского сельсовета в сети «Интернет».</w:t>
      </w:r>
    </w:p>
    <w:p w:rsidR="00890B65" w:rsidRDefault="00890B65" w:rsidP="00890B65">
      <w:pPr>
        <w:pStyle w:val="a3"/>
        <w:rPr>
          <w:color w:val="000000"/>
          <w:sz w:val="28"/>
          <w:szCs w:val="28"/>
        </w:rPr>
      </w:pPr>
      <w:r w:rsidRPr="00AC5BFC">
        <w:rPr>
          <w:color w:val="000000"/>
          <w:sz w:val="28"/>
          <w:szCs w:val="28"/>
        </w:rPr>
        <w:t>1</w:t>
      </w:r>
      <w:r w:rsidR="00F02478">
        <w:rPr>
          <w:color w:val="000000"/>
          <w:sz w:val="28"/>
          <w:szCs w:val="28"/>
        </w:rPr>
        <w:t>0</w:t>
      </w:r>
      <w:r w:rsidRPr="00AC5BFC">
        <w:rPr>
          <w:color w:val="000000"/>
          <w:sz w:val="28"/>
          <w:szCs w:val="28"/>
        </w:rPr>
        <w:t xml:space="preserve">. </w:t>
      </w:r>
      <w:proofErr w:type="gramStart"/>
      <w:r w:rsidRPr="00AC5BFC">
        <w:rPr>
          <w:color w:val="000000"/>
          <w:sz w:val="28"/>
          <w:szCs w:val="28"/>
        </w:rPr>
        <w:t>Контроль за</w:t>
      </w:r>
      <w:proofErr w:type="gramEnd"/>
      <w:r w:rsidRPr="00AC5BFC">
        <w:rPr>
          <w:color w:val="000000"/>
          <w:sz w:val="28"/>
          <w:szCs w:val="28"/>
        </w:rPr>
        <w:t xml:space="preserve"> исполнением данного </w:t>
      </w:r>
      <w:r w:rsidR="00A82C4F">
        <w:rPr>
          <w:color w:val="000000"/>
          <w:sz w:val="28"/>
          <w:szCs w:val="28"/>
        </w:rPr>
        <w:t>постановления</w:t>
      </w:r>
      <w:r w:rsidRPr="00AC5BFC">
        <w:rPr>
          <w:color w:val="000000"/>
          <w:sz w:val="28"/>
          <w:szCs w:val="28"/>
        </w:rPr>
        <w:t xml:space="preserve"> оставляю за собой.</w:t>
      </w:r>
    </w:p>
    <w:p w:rsidR="00F02478" w:rsidRPr="00AC5BFC" w:rsidRDefault="00F02478" w:rsidP="00890B65">
      <w:pPr>
        <w:pStyle w:val="a3"/>
        <w:rPr>
          <w:color w:val="000000"/>
          <w:sz w:val="28"/>
          <w:szCs w:val="28"/>
        </w:rPr>
      </w:pPr>
    </w:p>
    <w:p w:rsidR="00F02478" w:rsidRPr="003C770E" w:rsidRDefault="00A82C4F" w:rsidP="003C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                               </w:t>
      </w:r>
      <w:r w:rsidR="003C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Ю.В. Гусева</w:t>
      </w: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70E" w:rsidRDefault="003C770E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094" w:rsidRPr="00EB2094" w:rsidRDefault="00EB2094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96307" w:rsidRPr="0079384C" w:rsidRDefault="00EB2094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B2094" w:rsidRPr="00EB2094" w:rsidRDefault="00396307" w:rsidP="00396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Прихолмского сельсовета</w:t>
      </w:r>
    </w:p>
    <w:p w:rsidR="00EB2094" w:rsidRPr="0079384C" w:rsidRDefault="00EB2094" w:rsidP="00FD79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396307" w:rsidRPr="0079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6-п</w:t>
      </w: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96307" w:rsidRPr="0079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.03.2025</w:t>
      </w:r>
      <w:r w:rsidR="00396307" w:rsidRPr="0079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</w:p>
    <w:p w:rsidR="00FD7947" w:rsidRDefault="00FD7947" w:rsidP="00FD79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947" w:rsidRPr="00EB2094" w:rsidRDefault="00FD7947" w:rsidP="00FD79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B2094" w:rsidRPr="00EB2094" w:rsidRDefault="00D074CE" w:rsidP="00FB7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УВАЖАЕМЫЕ</w:t>
      </w:r>
      <w:r w:rsidR="00795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ЖИТЕЛИ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</w:t>
      </w:r>
    </w:p>
    <w:p w:rsidR="00EB2094" w:rsidRPr="00EB2094" w:rsidRDefault="00EB2094" w:rsidP="0039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Убедительная просьба к Вам,</w:t>
      </w:r>
    </w:p>
    <w:p w:rsidR="00EB2094" w:rsidRPr="00EB2094" w:rsidRDefault="00EB2094" w:rsidP="0039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территори</w:t>
      </w:r>
      <w:r w:rsidR="00A6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своих домовладений в порядок</w:t>
      </w:r>
    </w:p>
    <w:p w:rsidR="00EB2094" w:rsidRPr="00EB2094" w:rsidRDefault="00EB2094" w:rsidP="0039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(огороды, земельные участки и придомовую территорию)</w:t>
      </w:r>
    </w:p>
    <w:p w:rsidR="00EB2094" w:rsidRPr="00EB2094" w:rsidRDefault="00EB2094" w:rsidP="00396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схода снежного покрова</w:t>
      </w:r>
    </w:p>
    <w:p w:rsidR="00EB2094" w:rsidRPr="00EB2094" w:rsidRDefault="00EB2094" w:rsidP="00FD79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Обезопасьте своё домовладение от пожара</w:t>
      </w: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Огород если не обрабатывается или не используется, его в течени</w:t>
      </w:r>
      <w:r w:rsidR="00FD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необходимо убирать от сухостоя, сорной растительности либо опахать. (Если соседний огород заброшен, сделайте опашку своего участка, 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целях своей безопасности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EB2094" w:rsidRPr="00EB2094" w:rsidRDefault="00FD7947" w:rsidP="00FD79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Всем гражданам обязательно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иметь на своей территории ёмкости с водой в противопожарных целях,  </w:t>
      </w:r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первичные средства пожаротушения в каждом домовладении (</w:t>
      </w:r>
      <w:proofErr w:type="gramStart"/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законодательства)</w:t>
      </w:r>
    </w:p>
    <w:p w:rsidR="00EB2094" w:rsidRPr="00EB2094" w:rsidRDefault="00FD7947" w:rsidP="00FD79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Запрещено сжигание сухой травы, сельхоз палы </w:t>
      </w:r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законодательства)</w:t>
      </w:r>
    </w:p>
    <w:p w:rsidR="00EB2094" w:rsidRPr="00EB2094" w:rsidRDefault="00FD7947" w:rsidP="003963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</w:t>
      </w:r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пожара необходимо звонить 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01, с сотового телефона 101 или 112</w:t>
      </w:r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принимать меры по его тушению своими силами</w:t>
      </w:r>
      <w:r w:rsidR="00EB2094"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привлекая население и добровольцев </w:t>
      </w:r>
      <w:r w:rsidR="00EB2094"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прибытия сил пожаротушения</w:t>
      </w:r>
    </w:p>
    <w:p w:rsidR="00EB2094" w:rsidRPr="00EB2094" w:rsidRDefault="00EB2094" w:rsidP="00396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ЖИТЕЛИ, НАПОМИНАЕМ:</w:t>
      </w:r>
    </w:p>
    <w:p w:rsidR="00EB2094" w:rsidRPr="00EB2094" w:rsidRDefault="00EB2094" w:rsidP="00EB20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прилегающую территорию к домовладению, от мусора, сухостоя и т.п. необходимо в течени</w:t>
      </w:r>
      <w:r w:rsidR="0040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но помните, что сжигать мусор, траву, листву и иные отходы, 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разводить костры ЗАПРЕЩЕНО</w:t>
      </w:r>
    </w:p>
    <w:p w:rsidR="00EB2094" w:rsidRPr="00EB2094" w:rsidRDefault="00EB2094" w:rsidP="00EB2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противопожарного режима)</w:t>
      </w:r>
    </w:p>
    <w:p w:rsidR="00EB2094" w:rsidRPr="00EB2094" w:rsidRDefault="00EB2094" w:rsidP="00EB20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нет официального разрешения на строительство, уберите с лицевой стороны весь строительный материал (если таковой имеется) щебень, песок, дрова, битый кирпич и т.п.</w:t>
      </w:r>
    </w:p>
    <w:p w:rsidR="00FB795C" w:rsidRDefault="00EB2094" w:rsidP="00FB7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не исполнении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Вас будет </w:t>
      </w:r>
      <w:r w:rsidR="0079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 протокол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</w:t>
      </w:r>
      <w:r w:rsidR="0079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384C" w:rsidRPr="0079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Закона</w:t>
      </w:r>
      <w:proofErr w:type="gramEnd"/>
      <w:r w:rsidR="0079384C" w:rsidRPr="0079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Красноярского края от 02.10.2008 г. № 7-2161 «Об административных правонарушениях»</w:t>
      </w:r>
      <w:r w:rsidRPr="00EB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9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127CF" w:rsidRPr="00FB795C" w:rsidRDefault="00EB2094" w:rsidP="00FB79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FD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Прихолмского сельсовета</w:t>
      </w:r>
    </w:p>
    <w:sectPr w:rsidR="004127CF" w:rsidRPr="00FB795C" w:rsidSect="003C770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5CB"/>
    <w:multiLevelType w:val="multilevel"/>
    <w:tmpl w:val="87F4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E61EC"/>
    <w:multiLevelType w:val="multilevel"/>
    <w:tmpl w:val="D67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3628F"/>
    <w:multiLevelType w:val="multilevel"/>
    <w:tmpl w:val="CC8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67701"/>
    <w:multiLevelType w:val="multilevel"/>
    <w:tmpl w:val="673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A13BA"/>
    <w:multiLevelType w:val="multilevel"/>
    <w:tmpl w:val="FF40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62F15"/>
    <w:multiLevelType w:val="multilevel"/>
    <w:tmpl w:val="DFCE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461DC"/>
    <w:multiLevelType w:val="multilevel"/>
    <w:tmpl w:val="1888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A2"/>
    <w:rsid w:val="000B465C"/>
    <w:rsid w:val="00122D20"/>
    <w:rsid w:val="00151070"/>
    <w:rsid w:val="00171358"/>
    <w:rsid w:val="00396307"/>
    <w:rsid w:val="003C770E"/>
    <w:rsid w:val="004044E7"/>
    <w:rsid w:val="004127CF"/>
    <w:rsid w:val="005219AD"/>
    <w:rsid w:val="005E08E3"/>
    <w:rsid w:val="006119FF"/>
    <w:rsid w:val="0079384C"/>
    <w:rsid w:val="00795DEC"/>
    <w:rsid w:val="00890B65"/>
    <w:rsid w:val="008B0EDB"/>
    <w:rsid w:val="009D51B4"/>
    <w:rsid w:val="00A074A2"/>
    <w:rsid w:val="00A132D2"/>
    <w:rsid w:val="00A4675C"/>
    <w:rsid w:val="00A66BB6"/>
    <w:rsid w:val="00A82C4F"/>
    <w:rsid w:val="00AC5BFC"/>
    <w:rsid w:val="00AD7EB5"/>
    <w:rsid w:val="00B00314"/>
    <w:rsid w:val="00BB6B93"/>
    <w:rsid w:val="00BE48B9"/>
    <w:rsid w:val="00C625AD"/>
    <w:rsid w:val="00D074CE"/>
    <w:rsid w:val="00D35760"/>
    <w:rsid w:val="00EB2094"/>
    <w:rsid w:val="00F02478"/>
    <w:rsid w:val="00F23FF0"/>
    <w:rsid w:val="00F73C66"/>
    <w:rsid w:val="00FB795C"/>
    <w:rsid w:val="00FC5A8C"/>
    <w:rsid w:val="00FC7A36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B65"/>
    <w:rPr>
      <w:b/>
      <w:bCs/>
    </w:rPr>
  </w:style>
  <w:style w:type="character" w:styleId="a5">
    <w:name w:val="Emphasis"/>
    <w:basedOn w:val="a0"/>
    <w:uiPriority w:val="20"/>
    <w:qFormat/>
    <w:rsid w:val="00890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B65"/>
    <w:rPr>
      <w:b/>
      <w:bCs/>
    </w:rPr>
  </w:style>
  <w:style w:type="character" w:styleId="a5">
    <w:name w:val="Emphasis"/>
    <w:basedOn w:val="a0"/>
    <w:uiPriority w:val="20"/>
    <w:qFormat/>
    <w:rsid w:val="00890B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Админ</cp:lastModifiedBy>
  <cp:revision>44</cp:revision>
  <cp:lastPrinted>2025-03-31T06:39:00Z</cp:lastPrinted>
  <dcterms:created xsi:type="dcterms:W3CDTF">2025-03-30T13:40:00Z</dcterms:created>
  <dcterms:modified xsi:type="dcterms:W3CDTF">2025-03-31T06:41:00Z</dcterms:modified>
</cp:coreProperties>
</file>